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D9" w:rsidRDefault="00A430AC" w:rsidP="00CB5F3B">
      <w:pPr>
        <w:tabs>
          <w:tab w:val="left" w:pos="5190"/>
        </w:tabs>
        <w:spacing w:line="360" w:lineRule="auto"/>
        <w:jc w:val="center"/>
        <w:rPr>
          <w:sz w:val="24"/>
        </w:rPr>
      </w:pPr>
      <w:r>
        <w:rPr>
          <w:noProof/>
          <w:lang w:eastAsia="pt-PT" w:bidi="ar-SA"/>
        </w:rPr>
        <w:drawing>
          <wp:inline distT="0" distB="0" distL="0" distR="0">
            <wp:extent cx="5401513" cy="945294"/>
            <wp:effectExtent l="19050" t="0" r="8687" b="0"/>
            <wp:docPr id="5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092" cy="94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AE" w:rsidRDefault="00DA29AE" w:rsidP="003522D9">
      <w:pPr>
        <w:tabs>
          <w:tab w:val="left" w:pos="5190"/>
        </w:tabs>
        <w:spacing w:line="360" w:lineRule="auto"/>
        <w:jc w:val="both"/>
        <w:rPr>
          <w:sz w:val="24"/>
        </w:rPr>
      </w:pPr>
    </w:p>
    <w:p w:rsidR="00A430AC" w:rsidRPr="00E173B4" w:rsidRDefault="00A430AC" w:rsidP="00CF013F">
      <w:pPr>
        <w:spacing w:before="60" w:after="60" w:line="240" w:lineRule="auto"/>
        <w:jc w:val="center"/>
        <w:rPr>
          <w:rFonts w:ascii="Arial" w:hAnsi="Arial" w:cs="Arial,Bold"/>
          <w:b/>
          <w:bCs/>
          <w:sz w:val="28"/>
          <w:szCs w:val="30"/>
        </w:rPr>
      </w:pPr>
      <w:r w:rsidRPr="00E173B4">
        <w:rPr>
          <w:rFonts w:ascii="Arial" w:hAnsi="Arial" w:cs="Arial,Bold"/>
          <w:b/>
          <w:bCs/>
          <w:sz w:val="28"/>
          <w:szCs w:val="30"/>
        </w:rPr>
        <w:t xml:space="preserve">AUTOAVALIAÇÃO e AUTORREGULAÇÃO </w:t>
      </w:r>
      <w:r w:rsidR="00E173B4">
        <w:rPr>
          <w:rFonts w:ascii="Arial" w:hAnsi="Arial" w:cs="Arial,Bold"/>
          <w:b/>
          <w:bCs/>
          <w:sz w:val="28"/>
          <w:szCs w:val="30"/>
        </w:rPr>
        <w:t>das APRENDIZAGENS</w:t>
      </w:r>
    </w:p>
    <w:p w:rsidR="00A430AC" w:rsidRPr="00E173B4" w:rsidRDefault="00A430AC" w:rsidP="00CF013F">
      <w:pPr>
        <w:pBdr>
          <w:top w:val="single" w:sz="4" w:space="1" w:color="auto"/>
        </w:pBdr>
        <w:spacing w:before="120" w:after="120" w:line="360" w:lineRule="auto"/>
        <w:jc w:val="center"/>
        <w:rPr>
          <w:rFonts w:ascii="Arial" w:hAnsi="Arial" w:cs="Arial,Bold"/>
          <w:bCs/>
          <w:i/>
          <w:sz w:val="28"/>
          <w:szCs w:val="30"/>
        </w:rPr>
      </w:pPr>
      <w:r w:rsidRPr="00E173B4">
        <w:rPr>
          <w:rFonts w:ascii="Arial" w:hAnsi="Arial" w:cs="Arial,Bold"/>
          <w:bCs/>
          <w:sz w:val="28"/>
          <w:szCs w:val="30"/>
        </w:rPr>
        <w:t>12</w:t>
      </w:r>
      <w:r w:rsidR="00CF013F" w:rsidRPr="00E173B4">
        <w:rPr>
          <w:rFonts w:ascii="Arial" w:hAnsi="Arial" w:cs="Arial,Bold"/>
          <w:bCs/>
          <w:sz w:val="28"/>
          <w:szCs w:val="30"/>
        </w:rPr>
        <w:t>.º Ano – Matemática A</w:t>
      </w:r>
    </w:p>
    <w:p w:rsidR="00A430AC" w:rsidRDefault="00A430AC" w:rsidP="00A430AC">
      <w:pPr>
        <w:spacing w:line="360" w:lineRule="auto"/>
        <w:jc w:val="both"/>
        <w:rPr>
          <w:sz w:val="24"/>
        </w:rPr>
      </w:pPr>
    </w:p>
    <w:p w:rsidR="002829BE" w:rsidRDefault="002829BE" w:rsidP="00A430AC">
      <w:pPr>
        <w:spacing w:line="360" w:lineRule="auto"/>
        <w:jc w:val="both"/>
        <w:rPr>
          <w:sz w:val="24"/>
        </w:rPr>
      </w:pPr>
    </w:p>
    <w:p w:rsidR="00A430AC" w:rsidRPr="00E173B4" w:rsidRDefault="00CF013F" w:rsidP="00CF013F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E173B4">
        <w:rPr>
          <w:rFonts w:ascii="Arial" w:hAnsi="Arial"/>
          <w:sz w:val="24"/>
          <w:szCs w:val="24"/>
        </w:rPr>
        <w:t>Nome:</w:t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ab/>
      </w:r>
      <w:r w:rsidR="00E173B4">
        <w:rPr>
          <w:rFonts w:ascii="Arial" w:hAnsi="Arial"/>
          <w:sz w:val="24"/>
          <w:szCs w:val="24"/>
        </w:rPr>
        <w:tab/>
      </w:r>
      <w:r w:rsidRPr="00E173B4">
        <w:rPr>
          <w:rFonts w:ascii="Arial" w:hAnsi="Arial"/>
          <w:sz w:val="24"/>
          <w:szCs w:val="24"/>
        </w:rPr>
        <w:t xml:space="preserve">        N.</w:t>
      </w:r>
      <w:proofErr w:type="gramStart"/>
      <w:r w:rsidRPr="00E173B4">
        <w:rPr>
          <w:rFonts w:ascii="Arial" w:hAnsi="Arial"/>
          <w:sz w:val="24"/>
          <w:szCs w:val="24"/>
        </w:rPr>
        <w:t xml:space="preserve">º      </w:t>
      </w:r>
      <w:r w:rsidR="00A430AC" w:rsidRPr="00E173B4">
        <w:rPr>
          <w:rFonts w:ascii="Arial" w:hAnsi="Arial"/>
          <w:sz w:val="24"/>
          <w:szCs w:val="24"/>
        </w:rPr>
        <w:t xml:space="preserve">Turma:   </w:t>
      </w:r>
      <w:r w:rsidRPr="00E173B4">
        <w:rPr>
          <w:rFonts w:ascii="Arial" w:hAnsi="Arial"/>
          <w:sz w:val="24"/>
          <w:szCs w:val="24"/>
        </w:rPr>
        <w:t xml:space="preserve">  </w:t>
      </w:r>
      <w:r w:rsidR="00CB5F3B">
        <w:rPr>
          <w:rFonts w:ascii="Arial" w:hAnsi="Arial"/>
          <w:sz w:val="24"/>
          <w:szCs w:val="24"/>
        </w:rPr>
        <w:t xml:space="preserve">    Data:   </w:t>
      </w:r>
      <w:r w:rsidRPr="00E173B4">
        <w:rPr>
          <w:rFonts w:ascii="Arial" w:hAnsi="Arial"/>
          <w:sz w:val="24"/>
          <w:szCs w:val="24"/>
        </w:rPr>
        <w:t xml:space="preserve"> </w:t>
      </w:r>
      <w:proofErr w:type="gramEnd"/>
      <w:r w:rsidR="00CB5F3B">
        <w:rPr>
          <w:rFonts w:ascii="Arial" w:hAnsi="Arial" w:cs="Arial,Bold"/>
          <w:bCs/>
          <w:sz w:val="24"/>
          <w:szCs w:val="24"/>
        </w:rPr>
        <w:t xml:space="preserve">/    /   </w:t>
      </w:r>
    </w:p>
    <w:p w:rsidR="00B0079D" w:rsidRDefault="00B0079D" w:rsidP="00CD477E">
      <w:pPr>
        <w:pStyle w:val="PargrafodaLista"/>
        <w:spacing w:after="840" w:line="360" w:lineRule="auto"/>
        <w:ind w:left="0"/>
        <w:rPr>
          <w:rFonts w:asciiTheme="minorBidi" w:hAnsiTheme="minorBidi" w:cstheme="minorBidi"/>
          <w:b/>
        </w:rPr>
      </w:pPr>
    </w:p>
    <w:p w:rsidR="00DA29AE" w:rsidRDefault="00DA29AE" w:rsidP="00CD477E">
      <w:pPr>
        <w:pStyle w:val="PargrafodaLista"/>
        <w:spacing w:after="840" w:line="360" w:lineRule="auto"/>
        <w:ind w:left="0"/>
        <w:rPr>
          <w:rFonts w:asciiTheme="minorBidi" w:hAnsiTheme="minorBidi" w:cstheme="minorBidi"/>
          <w:b/>
        </w:rPr>
      </w:pPr>
    </w:p>
    <w:p w:rsidR="00DA29AE" w:rsidRDefault="00DA29AE" w:rsidP="00CD477E">
      <w:pPr>
        <w:pStyle w:val="PargrafodaLista"/>
        <w:spacing w:after="840" w:line="360" w:lineRule="auto"/>
        <w:ind w:left="0"/>
        <w:rPr>
          <w:rFonts w:asciiTheme="minorBidi" w:hAnsiTheme="minorBidi" w:cstheme="minorBidi"/>
          <w:b/>
        </w:rPr>
      </w:pPr>
    </w:p>
    <w:p w:rsidR="00CB5F3B" w:rsidRDefault="00CB5F3B" w:rsidP="00CD477E">
      <w:pPr>
        <w:pStyle w:val="PargrafodaLista"/>
        <w:spacing w:after="840" w:line="360" w:lineRule="auto"/>
        <w:ind w:left="0"/>
        <w:rPr>
          <w:rFonts w:asciiTheme="minorBidi" w:hAnsiTheme="minorBidi" w:cstheme="minorBidi"/>
          <w:b/>
        </w:rPr>
      </w:pPr>
    </w:p>
    <w:p w:rsidR="00DA29AE" w:rsidRPr="00CD13FB" w:rsidRDefault="00DA29AE" w:rsidP="00DA29AE">
      <w:pPr>
        <w:pStyle w:val="PargrafodaLista"/>
        <w:spacing w:after="120" w:line="360" w:lineRule="auto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FICHAS DE AVALIAÇÃO (60%) – </w:t>
      </w:r>
      <w:r w:rsidRPr="00DA29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Critérios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Específicos</w:t>
      </w:r>
      <w:r w:rsidRPr="00DA29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B5F3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de Avaliação </w:t>
      </w:r>
      <w:r w:rsidRPr="00DA29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de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Matemática</w:t>
      </w:r>
    </w:p>
    <w:p w:rsidR="00DA29AE" w:rsidRPr="00CD13FB" w:rsidRDefault="00DA29AE" w:rsidP="00DA29AE">
      <w:pPr>
        <w:pStyle w:val="PargrafodaLista"/>
        <w:spacing w:before="360" w:after="840" w:line="360" w:lineRule="auto"/>
        <w:ind w:left="0"/>
        <w:jc w:val="both"/>
        <w:rPr>
          <w:rFonts w:asciiTheme="minorHAnsi" w:hAnsiTheme="minorHAnsi"/>
          <w:bCs/>
        </w:rPr>
      </w:pPr>
    </w:p>
    <w:p w:rsidR="00DA29AE" w:rsidRPr="00DA29AE" w:rsidRDefault="00DA29AE" w:rsidP="00DA29AE">
      <w:pPr>
        <w:pStyle w:val="PargrafodaLista"/>
        <w:spacing w:before="360" w:after="840" w:line="360" w:lineRule="auto"/>
        <w:ind w:left="0"/>
        <w:rPr>
          <w:rFonts w:asciiTheme="minorHAnsi" w:hAnsiTheme="minorHAnsi"/>
          <w:bCs/>
        </w:rPr>
      </w:pPr>
      <w:r w:rsidRPr="00DA29AE">
        <w:rPr>
          <w:rFonts w:asciiTheme="minorHAnsi" w:hAnsiTheme="minorHAnsi"/>
        </w:rPr>
        <w:t xml:space="preserve">Classificação obtida </w:t>
      </w:r>
      <w:proofErr w:type="gramStart"/>
      <w:r w:rsidRPr="00DA29AE">
        <w:rPr>
          <w:rFonts w:asciiTheme="minorHAnsi" w:hAnsiTheme="minorHAnsi"/>
        </w:rPr>
        <w:t>na</w:t>
      </w:r>
      <w:r>
        <w:rPr>
          <w:rFonts w:asciiTheme="minorHAnsi" w:hAnsiTheme="minorHAnsi"/>
        </w:rPr>
        <w:t>(s</w:t>
      </w:r>
      <w:proofErr w:type="gramEnd"/>
      <w:r>
        <w:rPr>
          <w:rFonts w:asciiTheme="minorHAnsi" w:hAnsiTheme="minorHAnsi"/>
        </w:rPr>
        <w:t>)</w:t>
      </w:r>
      <w:r w:rsidRPr="00DA29AE">
        <w:rPr>
          <w:rFonts w:asciiTheme="minorHAnsi" w:hAnsiTheme="minorHAnsi"/>
        </w:rPr>
        <w:t xml:space="preserve"> ficha</w:t>
      </w:r>
      <w:r>
        <w:rPr>
          <w:rFonts w:asciiTheme="minorHAnsi" w:hAnsiTheme="minorHAnsi"/>
        </w:rPr>
        <w:t>(s)</w:t>
      </w:r>
      <w:r w:rsidRPr="00DA29AE">
        <w:rPr>
          <w:rFonts w:asciiTheme="minorHAnsi" w:hAnsiTheme="minorHAnsi"/>
        </w:rPr>
        <w:t xml:space="preserve"> de avaliação</w:t>
      </w:r>
      <w:r w:rsidRPr="00DA29AE">
        <w:rPr>
          <w:rFonts w:asciiTheme="minorHAnsi" w:hAnsiTheme="minorHAnsi"/>
          <w:bCs/>
        </w:rPr>
        <w:t xml:space="preserve"> ____________</w:t>
      </w:r>
      <w:r w:rsidR="00CB5F3B">
        <w:rPr>
          <w:rFonts w:asciiTheme="minorHAnsi" w:hAnsiTheme="minorHAnsi"/>
          <w:bCs/>
        </w:rPr>
        <w:t>_____________</w:t>
      </w:r>
      <w:r w:rsidRPr="00DA29AE">
        <w:rPr>
          <w:rFonts w:asciiTheme="minorHAnsi" w:hAnsiTheme="minorHAnsi"/>
          <w:bCs/>
        </w:rPr>
        <w:t>_</w:t>
      </w:r>
      <w:r w:rsidR="00CB5F3B">
        <w:rPr>
          <w:rFonts w:asciiTheme="minorHAnsi" w:hAnsiTheme="minorHAnsi"/>
          <w:bCs/>
        </w:rPr>
        <w:tab/>
      </w:r>
      <w:r w:rsidR="00CB5F3B">
        <w:rPr>
          <w:rFonts w:asciiTheme="minorHAnsi" w:hAnsiTheme="minorHAnsi"/>
          <w:bCs/>
        </w:rPr>
        <w:tab/>
        <w:t xml:space="preserve">            MÉDIA ______</w:t>
      </w:r>
    </w:p>
    <w:p w:rsidR="00DA29AE" w:rsidRDefault="00DA29AE" w:rsidP="00DA29AE">
      <w:pPr>
        <w:pStyle w:val="PargrafodaLista"/>
        <w:spacing w:after="0" w:line="360" w:lineRule="auto"/>
        <w:ind w:left="0"/>
        <w:jc w:val="both"/>
        <w:rPr>
          <w:rFonts w:asciiTheme="minorHAnsi" w:hAnsiTheme="minorHAnsi"/>
          <w:bCs/>
        </w:rPr>
      </w:pPr>
    </w:p>
    <w:p w:rsidR="00DA29AE" w:rsidRPr="00DA29AE" w:rsidRDefault="00DA29AE" w:rsidP="00DA29AE">
      <w:pPr>
        <w:pStyle w:val="PargrafodaLista"/>
        <w:spacing w:after="0" w:line="360" w:lineRule="auto"/>
        <w:ind w:left="0"/>
        <w:jc w:val="both"/>
        <w:rPr>
          <w:rFonts w:asciiTheme="minorHAnsi" w:hAnsiTheme="minorHAnsi"/>
          <w:bCs/>
        </w:rPr>
      </w:pPr>
    </w:p>
    <w:p w:rsidR="00DA29AE" w:rsidRPr="00DA29AE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</w:rPr>
      </w:pPr>
      <w:r w:rsidRPr="00DA29AE">
        <w:rPr>
          <w:rFonts w:asciiTheme="minorHAnsi" w:hAnsiTheme="minorHAnsi"/>
          <w:bCs/>
        </w:rPr>
        <w:t>Tendo em conta os objetivos da</w:t>
      </w:r>
      <w:r>
        <w:rPr>
          <w:rFonts w:asciiTheme="minorHAnsi" w:hAnsiTheme="minorHAnsi"/>
          <w:bCs/>
        </w:rPr>
        <w:t xml:space="preserve"> última</w:t>
      </w:r>
      <w:r w:rsidRPr="00DA29AE">
        <w:rPr>
          <w:rFonts w:asciiTheme="minorHAnsi" w:hAnsiTheme="minorHAnsi"/>
          <w:bCs/>
        </w:rPr>
        <w:t xml:space="preserve"> ficha de avaliação, como autoavalia o seu desempenho:</w:t>
      </w:r>
    </w:p>
    <w:p w:rsidR="00DA29AE" w:rsidRPr="00CD13FB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  <w:sz w:val="20"/>
          <w:szCs w:val="16"/>
        </w:rPr>
      </w:pPr>
      <w:r w:rsidRPr="00CD13FB">
        <w:rPr>
          <w:rFonts w:asciiTheme="minorHAnsi" w:hAnsiTheme="minorHAnsi"/>
          <w:bCs/>
          <w:sz w:val="20"/>
          <w:szCs w:val="16"/>
        </w:rPr>
        <w:t>Coloque um X nos espaços em branco ou na linha que os separa, significando um estádio intermédio</w:t>
      </w:r>
    </w:p>
    <w:tbl>
      <w:tblPr>
        <w:tblStyle w:val="Tabelacomgrelha"/>
        <w:tblpPr w:leftFromText="141" w:rightFromText="141" w:vertAnchor="text" w:horzAnchor="margin" w:tblpX="108" w:tblpY="309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9"/>
        <w:gridCol w:w="1095"/>
        <w:gridCol w:w="627"/>
        <w:gridCol w:w="1022"/>
        <w:gridCol w:w="1044"/>
      </w:tblGrid>
      <w:tr w:rsidR="005B2F19" w:rsidRPr="00CD13FB" w:rsidTr="002829BE">
        <w:trPr>
          <w:trHeight w:val="397"/>
        </w:trPr>
        <w:tc>
          <w:tcPr>
            <w:tcW w:w="5959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CD13FB" w:rsidRDefault="00DA29AE" w:rsidP="005B2F19">
            <w:pPr>
              <w:rPr>
                <w:rFonts w:asciiTheme="minorHAnsi" w:hAnsiTheme="minorHAnsi"/>
              </w:rPr>
            </w:pPr>
            <w:bookmarkStart w:id="0" w:name="_Hlk21865438"/>
            <w:r w:rsidRPr="00CD13FB">
              <w:rPr>
                <w:rFonts w:asciiTheme="minorHAnsi" w:hAnsiTheme="minorHAnsi"/>
              </w:rPr>
              <w:t>Objetivos</w:t>
            </w:r>
            <w:r>
              <w:rPr>
                <w:rFonts w:asciiTheme="minorHAnsi" w:hAnsiTheme="minorHAnsi"/>
              </w:rPr>
              <w:t xml:space="preserve"> do teste</w:t>
            </w:r>
            <w:r w:rsidR="00CB5F3B">
              <w:rPr>
                <w:rFonts w:asciiTheme="minorHAnsi" w:hAnsiTheme="minorHAnsi"/>
              </w:rPr>
              <w:t xml:space="preserve"> (de acordo com a Matriz apresentada)</w:t>
            </w:r>
          </w:p>
        </w:tc>
        <w:tc>
          <w:tcPr>
            <w:tcW w:w="1095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5B2F19">
              <w:rPr>
                <w:rFonts w:asciiTheme="minorHAnsi" w:hAnsiTheme="minorHAnsi"/>
                <w:bCs/>
                <w:szCs w:val="18"/>
              </w:rPr>
              <w:t>Questões</w:t>
            </w:r>
          </w:p>
        </w:tc>
        <w:tc>
          <w:tcPr>
            <w:tcW w:w="627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5B2F19" w:rsidRDefault="00DA29AE" w:rsidP="00261F2F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Não atingi</w:t>
            </w:r>
          </w:p>
        </w:tc>
        <w:tc>
          <w:tcPr>
            <w:tcW w:w="1022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5B2F19" w:rsidRDefault="00DA29AE" w:rsidP="00261F2F">
            <w:pPr>
              <w:jc w:val="center"/>
              <w:rPr>
                <w:rFonts w:asciiTheme="minorHAnsi" w:hAnsiTheme="minorHAnsi"/>
                <w:bCs/>
                <w:sz w:val="16"/>
                <w:szCs w:val="18"/>
              </w:rPr>
            </w:pPr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Ainda tenho</w:t>
            </w:r>
          </w:p>
          <w:p w:rsidR="00DA29AE" w:rsidRPr="005B2F19" w:rsidRDefault="00DA29AE" w:rsidP="00261F2F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proofErr w:type="gramStart"/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dificuldades</w:t>
            </w:r>
            <w:proofErr w:type="gramEnd"/>
          </w:p>
        </w:tc>
        <w:tc>
          <w:tcPr>
            <w:tcW w:w="1044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5B2F19" w:rsidRDefault="00DA29AE" w:rsidP="00261F2F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B2F19">
              <w:rPr>
                <w:rFonts w:asciiTheme="minorHAnsi" w:hAnsiTheme="minorHAnsi"/>
                <w:sz w:val="16"/>
                <w:szCs w:val="18"/>
              </w:rPr>
              <w:t>Atingi sem dificuldades</w:t>
            </w: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color w:val="000000"/>
                <w:sz w:val="20"/>
              </w:rPr>
              <w:t>Conhecer e aplicar propriedades das operações sobre conjuntos</w:t>
            </w:r>
          </w:p>
        </w:tc>
        <w:tc>
          <w:tcPr>
            <w:tcW w:w="1095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7</w:t>
            </w:r>
          </w:p>
        </w:tc>
        <w:tc>
          <w:tcPr>
            <w:tcW w:w="627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color w:val="000000"/>
                <w:sz w:val="20"/>
              </w:rPr>
            </w:pPr>
            <w:r w:rsidRPr="00CD13FB">
              <w:rPr>
                <w:rFonts w:asciiTheme="minorHAnsi" w:hAnsiTheme="minorHAnsi"/>
                <w:color w:val="000000"/>
                <w:sz w:val="20"/>
              </w:rPr>
              <w:t>Conhecer factos elementares da combinatória:</w:t>
            </w:r>
          </w:p>
          <w:p w:rsidR="00DA29AE" w:rsidRPr="00CD13FB" w:rsidRDefault="00DA29AE" w:rsidP="00261F2F">
            <w:pPr>
              <w:rPr>
                <w:rFonts w:asciiTheme="minorHAnsi" w:hAnsiTheme="minorHAnsi"/>
                <w:color w:val="000000"/>
                <w:sz w:val="20"/>
              </w:rPr>
            </w:pP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6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85pt;height:17.3pt" o:ole="">
                  <v:imagedata r:id="rId9" o:title=""/>
                </v:shape>
                <o:OLEObject Type="Embed" ProgID="Equation.DSMT4" ShapeID="_x0000_i1025" DrawAspect="Content" ObjectID="_1633114353" r:id="rId10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26" type="#_x0000_t75" style="width:13.25pt;height:12.1pt" o:ole="">
                  <v:imagedata r:id="rId11" o:title=""/>
                </v:shape>
                <o:OLEObject Type="Embed" ProgID="Equation.DSMT4" ShapeID="_x0000_i1026" DrawAspect="Content" ObjectID="_1633114354" r:id="rId12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27" type="#_x0000_t75" style="width:17.3pt;height:17.3pt" o:ole="">
                  <v:imagedata r:id="rId13" o:title=""/>
                </v:shape>
                <o:OLEObject Type="Embed" ProgID="Equation.DSMT4" ShapeID="_x0000_i1027" DrawAspect="Content" ObjectID="_1633114355" r:id="rId14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28" type="#_x0000_t75" style="width:17.3pt;height:17.3pt" o:ole="">
                  <v:imagedata r:id="rId15" o:title=""/>
                </v:shape>
                <o:OLEObject Type="Embed" ProgID="Equation.DSMT4" ShapeID="_x0000_i1028" DrawAspect="Content" ObjectID="_1633114356" r:id="rId16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29" type="#_x0000_t75" style="width:17.85pt;height:17.3pt" o:ole="">
                  <v:imagedata r:id="rId17" o:title=""/>
                </v:shape>
                <o:OLEObject Type="Embed" ProgID="Equation.DSMT4" ShapeID="_x0000_i1029" DrawAspect="Content" ObjectID="_1633114357" r:id="rId18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3, 6, 8, 12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 xml:space="preserve">Simplificar expressões envolvendo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30" type="#_x0000_t75" style="width:13.25pt;height:12.1pt" o:ole="">
                  <v:imagedata r:id="rId11" o:title=""/>
                </v:shape>
                <o:OLEObject Type="Embed" ProgID="Equation.DSMT4" ShapeID="_x0000_i1030" DrawAspect="Content" ObjectID="_1633114358" r:id="rId19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31" type="#_x0000_t75" style="width:17.3pt;height:17.3pt" o:ole="">
                  <v:imagedata r:id="rId15" o:title=""/>
                </v:shape>
                <o:OLEObject Type="Embed" ProgID="Equation.DSMT4" ShapeID="_x0000_i1031" DrawAspect="Content" ObjectID="_1633114359" r:id="rId20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e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32" type="#_x0000_t75" style="width:17.85pt;height:17.3pt" o:ole="">
                  <v:imagedata r:id="rId17" o:title=""/>
                </v:shape>
                <o:OLEObject Type="Embed" ProgID="Equation.DSMT4" ShapeID="_x0000_i1032" DrawAspect="Content" ObjectID="_1633114360" r:id="rId21"/>
              </w:objec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6, </w:t>
            </w:r>
            <w:r w:rsidRPr="00CD13FB">
              <w:rPr>
                <w:rFonts w:asciiTheme="minorHAnsi" w:hAnsiTheme="minorHAnsi"/>
                <w:sz w:val="20"/>
              </w:rPr>
              <w:t>12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 xml:space="preserve">Resolver condições envolvendo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33" type="#_x0000_t75" style="width:13.25pt;height:12.1pt" o:ole="">
                  <v:imagedata r:id="rId11" o:title=""/>
                </v:shape>
                <o:OLEObject Type="Embed" ProgID="Equation.DSMT4" ShapeID="_x0000_i1033" DrawAspect="Content" ObjectID="_1633114361" r:id="rId22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34" type="#_x0000_t75" style="width:17.3pt;height:17.3pt" o:ole="">
                  <v:imagedata r:id="rId15" o:title=""/>
                </v:shape>
                <o:OLEObject Type="Embed" ProgID="Equation.DSMT4" ShapeID="_x0000_i1034" DrawAspect="Content" ObjectID="_1633114362" r:id="rId23"/>
              </w:object>
            </w:r>
            <w:proofErr w:type="gramStart"/>
            <w:r w:rsidRPr="00CD13FB">
              <w:rPr>
                <w:rFonts w:asciiTheme="minorHAnsi" w:hAnsiTheme="minorHAnsi"/>
                <w:color w:val="000000"/>
                <w:sz w:val="20"/>
              </w:rPr>
              <w:t>e</w:t>
            </w:r>
            <w:proofErr w:type="gramEnd"/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35" type="#_x0000_t75" style="width:17.85pt;height:17.3pt" o:ole="">
                  <v:imagedata r:id="rId17" o:title=""/>
                </v:shape>
                <o:OLEObject Type="Embed" ProgID="Equation.DSMT4" ShapeID="_x0000_i1035" DrawAspect="Content" ObjectID="_1633114363" r:id="rId24"/>
              </w:objec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6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Reconhecer e aplicar propriedades das combinações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10, 12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Resolver problemas de contagens envolvendo permutações, arranjos e combinações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1, 2, 4, 5, 6, 9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Explicar as opções feitas na resolução de um problema (composição)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11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Conhecer e aplicar propriedades do triângulo de Pascal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10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tr w:rsidR="00347F10" w:rsidRPr="00CD13FB" w:rsidTr="002829BE">
        <w:trPr>
          <w:trHeight w:val="397"/>
        </w:trPr>
        <w:tc>
          <w:tcPr>
            <w:tcW w:w="5959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Resolver problemas usando o desenvolvimento do binómio de Newton</w:t>
            </w:r>
          </w:p>
        </w:tc>
        <w:tc>
          <w:tcPr>
            <w:tcW w:w="1095" w:type="dxa"/>
            <w:vAlign w:val="center"/>
          </w:tcPr>
          <w:p w:rsidR="00DA29AE" w:rsidRPr="00CD13FB" w:rsidRDefault="00DA29AE" w:rsidP="00261F2F">
            <w:pPr>
              <w:jc w:val="center"/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8</w:t>
            </w:r>
          </w:p>
        </w:tc>
        <w:tc>
          <w:tcPr>
            <w:tcW w:w="627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22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044" w:type="dxa"/>
            <w:vAlign w:val="center"/>
          </w:tcPr>
          <w:p w:rsidR="00DA29AE" w:rsidRPr="00CD13FB" w:rsidRDefault="00DA29AE" w:rsidP="00261F2F">
            <w:pPr>
              <w:rPr>
                <w:rFonts w:asciiTheme="minorHAnsi" w:hAnsiTheme="minorHAnsi"/>
                <w:sz w:val="20"/>
              </w:rPr>
            </w:pPr>
          </w:p>
        </w:tc>
      </w:tr>
      <w:bookmarkEnd w:id="0"/>
    </w:tbl>
    <w:p w:rsidR="00DA29AE" w:rsidRPr="00CD13FB" w:rsidRDefault="00DA29AE" w:rsidP="00DA29AE">
      <w:pPr>
        <w:pStyle w:val="PargrafodaLista"/>
        <w:spacing w:after="0" w:line="240" w:lineRule="auto"/>
        <w:ind w:left="0"/>
        <w:jc w:val="both"/>
        <w:rPr>
          <w:rFonts w:asciiTheme="minorHAnsi" w:hAnsiTheme="minorHAnsi"/>
          <w:bCs/>
        </w:rPr>
      </w:pPr>
    </w:p>
    <w:p w:rsidR="00CB5F3B" w:rsidRDefault="00CB5F3B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 w:cstheme="minorHAnsi"/>
          <w:b/>
        </w:rPr>
      </w:pPr>
    </w:p>
    <w:p w:rsidR="00DA29AE" w:rsidRPr="002829BE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 w:cstheme="minorHAnsi"/>
          <w:b/>
        </w:rPr>
      </w:pPr>
      <w:r w:rsidRPr="002829BE">
        <w:rPr>
          <w:rFonts w:asciiTheme="minorHAnsi" w:hAnsiTheme="minorHAnsi" w:cstheme="minorHAnsi"/>
          <w:b/>
        </w:rPr>
        <w:lastRenderedPageBreak/>
        <w:t xml:space="preserve">TRABALHO NA AULA (20%) – </w:t>
      </w:r>
      <w:r w:rsidRPr="002829BE">
        <w:rPr>
          <w:rFonts w:asciiTheme="minorHAnsi" w:hAnsiTheme="minorHAnsi" w:cstheme="minorHAnsi"/>
          <w:color w:val="000000" w:themeColor="text1"/>
        </w:rPr>
        <w:t xml:space="preserve">Critérios Específicos de </w:t>
      </w:r>
      <w:r w:rsidR="00CB5F3B">
        <w:rPr>
          <w:rFonts w:asciiTheme="minorHAnsi" w:hAnsiTheme="minorHAnsi" w:cstheme="minorHAnsi"/>
          <w:color w:val="000000" w:themeColor="text1"/>
        </w:rPr>
        <w:t xml:space="preserve">Avaliação de </w:t>
      </w:r>
      <w:r w:rsidRPr="002829BE">
        <w:rPr>
          <w:rFonts w:asciiTheme="minorHAnsi" w:hAnsiTheme="minorHAnsi" w:cstheme="minorHAnsi"/>
          <w:color w:val="000000" w:themeColor="text1"/>
        </w:rPr>
        <w:t>Matemática</w:t>
      </w:r>
    </w:p>
    <w:p w:rsidR="00DA29AE" w:rsidRPr="002829BE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</w:rPr>
      </w:pPr>
      <w:r w:rsidRPr="002829BE">
        <w:rPr>
          <w:rFonts w:asciiTheme="minorHAnsi" w:hAnsiTheme="minorHAnsi"/>
          <w:bCs/>
        </w:rPr>
        <w:t>Desempenho na resolução dos exercícios propostos tendo em conta os objetivos, a interpretação dos enunciados, a autonomia, a participação, a criatividade e o espírito crítico</w:t>
      </w:r>
      <w:r w:rsidR="009607EE">
        <w:rPr>
          <w:rFonts w:asciiTheme="minorHAnsi" w:hAnsiTheme="minorHAnsi"/>
          <w:bCs/>
        </w:rPr>
        <w:t>.</w:t>
      </w:r>
    </w:p>
    <w:p w:rsidR="00DA29AE" w:rsidRPr="005B2F19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  <w:sz w:val="20"/>
          <w:szCs w:val="18"/>
        </w:rPr>
      </w:pPr>
      <w:r w:rsidRPr="005B2F19">
        <w:rPr>
          <w:rFonts w:asciiTheme="minorHAnsi" w:hAnsiTheme="minorHAnsi"/>
          <w:bCs/>
          <w:sz w:val="20"/>
          <w:szCs w:val="18"/>
        </w:rPr>
        <w:t>Coloque um X nos espaços em branco ou na linha que os separa, significando um estádio intermédio</w:t>
      </w:r>
    </w:p>
    <w:p w:rsidR="00DA29AE" w:rsidRPr="00CD13FB" w:rsidRDefault="00DA29AE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  <w:sz w:val="18"/>
          <w:szCs w:val="18"/>
        </w:rPr>
      </w:pPr>
    </w:p>
    <w:tbl>
      <w:tblPr>
        <w:tblStyle w:val="Tabelacomgrelha"/>
        <w:tblW w:w="978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173"/>
        <w:gridCol w:w="1232"/>
        <w:gridCol w:w="1260"/>
        <w:gridCol w:w="1119"/>
      </w:tblGrid>
      <w:tr w:rsidR="00DA29AE" w:rsidRPr="00CD13FB" w:rsidTr="005B2F19">
        <w:tc>
          <w:tcPr>
            <w:tcW w:w="6173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9D1C2B" w:rsidRDefault="00DA29AE" w:rsidP="003336D2">
            <w:pPr>
              <w:pStyle w:val="PargrafodaLista"/>
              <w:spacing w:line="360" w:lineRule="auto"/>
              <w:ind w:left="0"/>
              <w:rPr>
                <w:rFonts w:asciiTheme="minorHAnsi" w:hAnsiTheme="minorHAnsi"/>
                <w:bCs/>
                <w:szCs w:val="18"/>
              </w:rPr>
            </w:pPr>
            <w:r w:rsidRPr="009D1C2B">
              <w:rPr>
                <w:rFonts w:asciiTheme="minorHAnsi" w:hAnsiTheme="minorHAnsi"/>
                <w:bCs/>
                <w:szCs w:val="18"/>
              </w:rPr>
              <w:t>Objetivos específicos</w:t>
            </w:r>
          </w:p>
        </w:tc>
        <w:tc>
          <w:tcPr>
            <w:tcW w:w="1232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5B2F19" w:rsidRDefault="00DA29AE" w:rsidP="003336D2">
            <w:pPr>
              <w:jc w:val="center"/>
              <w:rPr>
                <w:rFonts w:asciiTheme="minorHAnsi" w:hAnsiTheme="minorHAnsi"/>
                <w:bCs/>
                <w:sz w:val="16"/>
                <w:szCs w:val="18"/>
              </w:rPr>
            </w:pPr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Não atingi</w:t>
            </w:r>
          </w:p>
          <w:p w:rsidR="00DA29AE" w:rsidRPr="005B2F19" w:rsidRDefault="00DA29AE" w:rsidP="003336D2">
            <w:pPr>
              <w:pStyle w:val="PargrafodaLista"/>
              <w:ind w:left="0"/>
              <w:jc w:val="center"/>
              <w:rPr>
                <w:rFonts w:asciiTheme="minorHAnsi" w:hAnsiTheme="minorHAnsi"/>
                <w:bCs/>
                <w:sz w:val="16"/>
                <w:szCs w:val="18"/>
              </w:rPr>
            </w:pPr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Solicitei sempre ajuda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DA29AE" w:rsidRPr="005B2F19" w:rsidRDefault="00DA29AE" w:rsidP="003336D2">
            <w:pPr>
              <w:jc w:val="center"/>
              <w:rPr>
                <w:rFonts w:asciiTheme="minorHAnsi" w:hAnsiTheme="minorHAnsi"/>
                <w:bCs/>
                <w:sz w:val="16"/>
                <w:szCs w:val="18"/>
              </w:rPr>
            </w:pPr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Ainda tenho</w:t>
            </w:r>
          </w:p>
          <w:p w:rsidR="00DA29AE" w:rsidRPr="005B2F19" w:rsidRDefault="00DA29AE" w:rsidP="003336D2">
            <w:pPr>
              <w:jc w:val="center"/>
              <w:rPr>
                <w:rFonts w:asciiTheme="minorHAnsi" w:hAnsiTheme="minorHAnsi"/>
                <w:bCs/>
                <w:sz w:val="16"/>
                <w:szCs w:val="18"/>
              </w:rPr>
            </w:pPr>
            <w:proofErr w:type="gramStart"/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>dificuldades</w:t>
            </w:r>
            <w:proofErr w:type="gramEnd"/>
            <w:r w:rsidRPr="005B2F19">
              <w:rPr>
                <w:rFonts w:asciiTheme="minorHAnsi" w:hAnsiTheme="minorHAnsi"/>
                <w:bCs/>
                <w:sz w:val="16"/>
                <w:szCs w:val="18"/>
              </w:rPr>
              <w:t xml:space="preserve"> Solicitei ajuda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8" w:space="0" w:color="auto"/>
            </w:tcBorders>
            <w:shd w:val="pct10" w:color="auto" w:fill="auto"/>
            <w:vAlign w:val="center"/>
          </w:tcPr>
          <w:p w:rsidR="009D1C2B" w:rsidRDefault="00DA29AE" w:rsidP="003336D2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B2F19">
              <w:rPr>
                <w:rFonts w:asciiTheme="minorHAnsi" w:hAnsiTheme="minorHAnsi"/>
                <w:sz w:val="16"/>
                <w:szCs w:val="18"/>
              </w:rPr>
              <w:t>Atingi</w:t>
            </w:r>
          </w:p>
          <w:p w:rsidR="00DA29AE" w:rsidRPr="005B2F19" w:rsidRDefault="00DA29AE" w:rsidP="003336D2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proofErr w:type="gramStart"/>
            <w:r w:rsidRPr="005B2F19">
              <w:rPr>
                <w:rFonts w:asciiTheme="minorHAnsi" w:hAnsiTheme="minorHAnsi"/>
                <w:sz w:val="16"/>
                <w:szCs w:val="18"/>
              </w:rPr>
              <w:t>sem</w:t>
            </w:r>
            <w:proofErr w:type="gramEnd"/>
            <w:r w:rsidRPr="005B2F19">
              <w:rPr>
                <w:rFonts w:asciiTheme="minorHAnsi" w:hAnsiTheme="minorHAnsi"/>
                <w:sz w:val="16"/>
                <w:szCs w:val="18"/>
              </w:rPr>
              <w:t xml:space="preserve"> dificuldades</w:t>
            </w: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tcBorders>
              <w:top w:val="single" w:sz="8" w:space="0" w:color="auto"/>
            </w:tcBorders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color w:val="000000"/>
                <w:sz w:val="20"/>
              </w:rPr>
              <w:t>Conhecer e aplicar propriedades das operações sobre conjuntos</w:t>
            </w:r>
          </w:p>
        </w:tc>
        <w:tc>
          <w:tcPr>
            <w:tcW w:w="1232" w:type="dxa"/>
            <w:tcBorders>
              <w:top w:val="single" w:sz="8" w:space="0" w:color="auto"/>
            </w:tcBorders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  <w:tcBorders>
              <w:top w:val="single" w:sz="8" w:space="0" w:color="auto"/>
            </w:tcBorders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</w:rPr>
              <w:t>Conhecer procedimentos</w: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da combinatória: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660" w:dyaOrig="340">
                <v:shape id="_x0000_i1036" type="#_x0000_t75" style="width:32.85pt;height:17.3pt" o:ole="">
                  <v:imagedata r:id="rId9" o:title=""/>
                </v:shape>
                <o:OLEObject Type="Embed" ProgID="Equation.DSMT4" ShapeID="_x0000_i1036" DrawAspect="Content" ObjectID="_1633114364" r:id="rId25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37" type="#_x0000_t75" style="width:13.25pt;height:12.1pt" o:ole="">
                  <v:imagedata r:id="rId11" o:title=""/>
                </v:shape>
                <o:OLEObject Type="Embed" ProgID="Equation.DSMT4" ShapeID="_x0000_i1037" DrawAspect="Content" ObjectID="_1633114365" r:id="rId26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38" type="#_x0000_t75" style="width:17.3pt;height:17.3pt" o:ole="">
                  <v:imagedata r:id="rId13" o:title=""/>
                </v:shape>
                <o:OLEObject Type="Embed" ProgID="Equation.DSMT4" ShapeID="_x0000_i1038" DrawAspect="Content" ObjectID="_1633114366" r:id="rId27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39" type="#_x0000_t75" style="width:17.3pt;height:17.3pt" o:ole="">
                  <v:imagedata r:id="rId15" o:title=""/>
                </v:shape>
                <o:OLEObject Type="Embed" ProgID="Equation.DSMT4" ShapeID="_x0000_i1039" DrawAspect="Content" ObjectID="_1633114367" r:id="rId28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40" type="#_x0000_t75" style="width:17.85pt;height:17.3pt" o:ole="">
                  <v:imagedata r:id="rId17" o:title=""/>
                </v:shape>
                <o:OLEObject Type="Embed" ProgID="Equation.DSMT4" ShapeID="_x0000_i1040" DrawAspect="Content" ObjectID="_1633114368" r:id="rId29"/>
              </w:objec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 xml:space="preserve">Simplificar expressões envolvendo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41" type="#_x0000_t75" style="width:13.25pt;height:12.1pt" o:ole="">
                  <v:imagedata r:id="rId11" o:title=""/>
                </v:shape>
                <o:OLEObject Type="Embed" ProgID="Equation.DSMT4" ShapeID="_x0000_i1041" DrawAspect="Content" ObjectID="_1633114369" r:id="rId30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42" type="#_x0000_t75" style="width:17.3pt;height:17.3pt" o:ole="">
                  <v:imagedata r:id="rId15" o:title=""/>
                </v:shape>
                <o:OLEObject Type="Embed" ProgID="Equation.DSMT4" ShapeID="_x0000_i1042" DrawAspect="Content" ObjectID="_1633114370" r:id="rId31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  <w:proofErr w:type="gramStart"/>
            <w:r w:rsidRPr="00CD13FB">
              <w:rPr>
                <w:rFonts w:asciiTheme="minorHAnsi" w:hAnsiTheme="minorHAnsi"/>
                <w:color w:val="000000"/>
                <w:sz w:val="20"/>
              </w:rPr>
              <w:t>e</w:t>
            </w:r>
            <w:proofErr w:type="gramEnd"/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43" type="#_x0000_t75" style="width:17.85pt;height:17.3pt" o:ole="">
                  <v:imagedata r:id="rId17" o:title=""/>
                </v:shape>
                <o:OLEObject Type="Embed" ProgID="Equation.DSMT4" ShapeID="_x0000_i1043" DrawAspect="Content" ObjectID="_1633114371" r:id="rId32"/>
              </w:objec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 xml:space="preserve">Resolver condições envolvendo </w:t>
            </w:r>
            <w:r w:rsidRPr="00CD13FB">
              <w:rPr>
                <w:rFonts w:asciiTheme="minorHAnsi" w:hAnsiTheme="minorHAnsi"/>
                <w:color w:val="000000"/>
                <w:position w:val="-6"/>
                <w:sz w:val="20"/>
              </w:rPr>
              <w:object w:dxaOrig="260" w:dyaOrig="240">
                <v:shape id="_x0000_i1044" type="#_x0000_t75" style="width:13.25pt;height:12.1pt" o:ole="">
                  <v:imagedata r:id="rId11" o:title=""/>
                </v:shape>
                <o:OLEObject Type="Embed" ProgID="Equation.DSMT4" ShapeID="_x0000_i1044" DrawAspect="Content" ObjectID="_1633114372" r:id="rId33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;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40" w:dyaOrig="340">
                <v:shape id="_x0000_i1045" type="#_x0000_t75" style="width:17.3pt;height:17.3pt" o:ole="">
                  <v:imagedata r:id="rId15" o:title=""/>
                </v:shape>
                <o:OLEObject Type="Embed" ProgID="Equation.DSMT4" ShapeID="_x0000_i1045" DrawAspect="Content" ObjectID="_1633114373" r:id="rId34"/>
              </w:object>
            </w:r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  <w:proofErr w:type="gramStart"/>
            <w:r w:rsidRPr="00CD13FB">
              <w:rPr>
                <w:rFonts w:asciiTheme="minorHAnsi" w:hAnsiTheme="minorHAnsi"/>
                <w:color w:val="000000"/>
                <w:sz w:val="20"/>
              </w:rPr>
              <w:t>e</w:t>
            </w:r>
            <w:proofErr w:type="gramEnd"/>
            <w:r w:rsidRPr="00CD13FB">
              <w:rPr>
                <w:rFonts w:asciiTheme="minorHAnsi" w:hAnsiTheme="minorHAnsi"/>
                <w:color w:val="000000"/>
                <w:sz w:val="20"/>
              </w:rPr>
              <w:t xml:space="preserve"> </w:t>
            </w:r>
            <w:r w:rsidRPr="00CD13FB">
              <w:rPr>
                <w:rFonts w:asciiTheme="minorHAnsi" w:hAnsiTheme="minorHAnsi"/>
                <w:color w:val="000000"/>
                <w:position w:val="-12"/>
                <w:sz w:val="20"/>
              </w:rPr>
              <w:object w:dxaOrig="360" w:dyaOrig="340">
                <v:shape id="_x0000_i1046" type="#_x0000_t75" style="width:17.85pt;height:17.3pt" o:ole="">
                  <v:imagedata r:id="rId17" o:title=""/>
                </v:shape>
                <o:OLEObject Type="Embed" ProgID="Equation.DSMT4" ShapeID="_x0000_i1046" DrawAspect="Content" ObjectID="_1633114374" r:id="rId35"/>
              </w:objec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Reconhecer e aplicar propriedades das combinações</w: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Resolver problemas de contagens envolvendo</w:t>
            </w:r>
            <w:r>
              <w:rPr>
                <w:rFonts w:asciiTheme="minorHAnsi" w:hAnsiTheme="minorHAnsi"/>
                <w:sz w:val="20"/>
              </w:rPr>
              <w:t xml:space="preserve"> arranjos e </w:t>
            </w:r>
            <w:r w:rsidRPr="00CD13FB">
              <w:rPr>
                <w:rFonts w:asciiTheme="minorHAnsi" w:hAnsiTheme="minorHAnsi"/>
                <w:sz w:val="20"/>
              </w:rPr>
              <w:t>combinações</w: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b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Explicar as opções feitas na resolução de um problema (composição)</w: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Conhecer e aplicar propriedades do triângulo de Pascal</w: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  <w:tr w:rsidR="00DA29AE" w:rsidRPr="00CD13FB" w:rsidTr="00DA29AE">
        <w:trPr>
          <w:trHeight w:val="284"/>
        </w:trPr>
        <w:tc>
          <w:tcPr>
            <w:tcW w:w="6173" w:type="dxa"/>
            <w:vAlign w:val="center"/>
          </w:tcPr>
          <w:p w:rsidR="00DA29AE" w:rsidRPr="00CD13FB" w:rsidRDefault="00DA29AE" w:rsidP="003336D2">
            <w:pPr>
              <w:rPr>
                <w:rFonts w:asciiTheme="minorHAnsi" w:hAnsiTheme="minorHAnsi"/>
                <w:sz w:val="20"/>
              </w:rPr>
            </w:pPr>
            <w:r w:rsidRPr="00CD13FB">
              <w:rPr>
                <w:rFonts w:asciiTheme="minorHAnsi" w:hAnsiTheme="minorHAnsi"/>
                <w:sz w:val="20"/>
              </w:rPr>
              <w:t>Resolver problemas usando o desenvolvimento do binómio de Newton</w:t>
            </w:r>
          </w:p>
        </w:tc>
        <w:tc>
          <w:tcPr>
            <w:tcW w:w="1232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260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  <w:tc>
          <w:tcPr>
            <w:tcW w:w="1119" w:type="dxa"/>
          </w:tcPr>
          <w:p w:rsidR="00DA29AE" w:rsidRPr="00CD13FB" w:rsidRDefault="00DA29AE" w:rsidP="003336D2">
            <w:pPr>
              <w:pStyle w:val="PargrafodaLista"/>
              <w:ind w:left="0"/>
              <w:jc w:val="both"/>
              <w:rPr>
                <w:rFonts w:asciiTheme="minorHAnsi" w:hAnsiTheme="minorHAnsi"/>
                <w:bCs/>
                <w:sz w:val="20"/>
                <w:szCs w:val="18"/>
              </w:rPr>
            </w:pPr>
          </w:p>
        </w:tc>
      </w:tr>
    </w:tbl>
    <w:p w:rsidR="00CB5F3B" w:rsidRDefault="00CB5F3B" w:rsidP="00CB5F3B">
      <w:pPr>
        <w:pStyle w:val="PargrafodaLista"/>
        <w:spacing w:after="0" w:line="312" w:lineRule="auto"/>
        <w:ind w:left="0"/>
        <w:jc w:val="right"/>
        <w:rPr>
          <w:rFonts w:asciiTheme="minorHAnsi" w:hAnsiTheme="minorHAnsi"/>
        </w:rPr>
      </w:pPr>
    </w:p>
    <w:p w:rsidR="005B2F19" w:rsidRPr="002829BE" w:rsidRDefault="005B2F19" w:rsidP="00CB5F3B">
      <w:pPr>
        <w:pStyle w:val="PargrafodaLista"/>
        <w:spacing w:after="0" w:line="312" w:lineRule="auto"/>
        <w:ind w:left="0"/>
        <w:jc w:val="right"/>
        <w:rPr>
          <w:rFonts w:asciiTheme="minorHAnsi" w:hAnsiTheme="minorHAnsi"/>
          <w:bCs/>
        </w:rPr>
      </w:pPr>
      <w:r w:rsidRPr="002829BE">
        <w:rPr>
          <w:rFonts w:asciiTheme="minorHAnsi" w:hAnsiTheme="minorHAnsi"/>
        </w:rPr>
        <w:t>TRABALHO NA AULA – A minha proposta de Classificação</w:t>
      </w:r>
      <w:r w:rsidR="002829BE">
        <w:rPr>
          <w:rFonts w:asciiTheme="minorHAnsi" w:hAnsiTheme="minorHAnsi"/>
          <w:bCs/>
        </w:rPr>
        <w:t xml:space="preserve"> </w:t>
      </w:r>
      <w:r w:rsidRPr="002829BE">
        <w:rPr>
          <w:rFonts w:asciiTheme="minorHAnsi" w:hAnsiTheme="minorHAnsi"/>
          <w:bCs/>
        </w:rPr>
        <w:t>______</w:t>
      </w:r>
    </w:p>
    <w:p w:rsidR="00DA29AE" w:rsidRDefault="00DA29AE" w:rsidP="00FB1975">
      <w:pPr>
        <w:pStyle w:val="PargrafodaLista"/>
        <w:spacing w:before="120" w:after="120" w:line="360" w:lineRule="auto"/>
        <w:ind w:left="0"/>
        <w:jc w:val="both"/>
        <w:rPr>
          <w:rFonts w:eastAsia="Calibri"/>
          <w:b/>
          <w:bCs/>
        </w:rPr>
      </w:pPr>
    </w:p>
    <w:p w:rsidR="00FB1975" w:rsidRPr="00DA29AE" w:rsidRDefault="00FB1975" w:rsidP="00FB1975">
      <w:pPr>
        <w:pStyle w:val="PargrafodaLista"/>
        <w:spacing w:before="120" w:after="120" w:line="360" w:lineRule="auto"/>
        <w:ind w:left="0"/>
        <w:jc w:val="both"/>
        <w:rPr>
          <w:rFonts w:asciiTheme="minorHAnsi" w:eastAsia="Calibri" w:hAnsiTheme="minorHAnsi"/>
          <w:bCs/>
        </w:rPr>
      </w:pPr>
      <w:r w:rsidRPr="00CD13FB">
        <w:rPr>
          <w:rFonts w:asciiTheme="minorHAnsi" w:eastAsia="Calibri" w:hAnsiTheme="minorHAnsi"/>
          <w:b/>
          <w:bCs/>
        </w:rPr>
        <w:t xml:space="preserve">ATITUDES E </w:t>
      </w:r>
      <w:r w:rsidRPr="00DA29AE">
        <w:rPr>
          <w:rFonts w:asciiTheme="minorHAnsi" w:eastAsia="Calibri" w:hAnsiTheme="minorHAnsi"/>
          <w:b/>
          <w:bCs/>
          <w:sz w:val="24"/>
          <w:szCs w:val="24"/>
        </w:rPr>
        <w:t>VALORES</w:t>
      </w:r>
      <w:r w:rsidR="00555EB0" w:rsidRPr="00DA29AE">
        <w:rPr>
          <w:rFonts w:asciiTheme="minorHAnsi" w:eastAsia="Calibri" w:hAnsiTheme="minorHAnsi"/>
          <w:b/>
          <w:bCs/>
          <w:sz w:val="24"/>
          <w:szCs w:val="24"/>
        </w:rPr>
        <w:t xml:space="preserve"> </w:t>
      </w:r>
      <w:r w:rsidR="00555EB0" w:rsidRPr="00DA29AE">
        <w:rPr>
          <w:rFonts w:asciiTheme="minorHAnsi" w:hAnsiTheme="minorHAnsi" w:cstheme="minorHAnsi"/>
          <w:b/>
          <w:smallCaps/>
          <w:color w:val="000000" w:themeColor="text1"/>
          <w:sz w:val="24"/>
          <w:szCs w:val="24"/>
        </w:rPr>
        <w:t>(</w:t>
      </w:r>
      <w:r w:rsidR="00555EB0" w:rsidRPr="00DA29A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20%)</w:t>
      </w:r>
      <w:r w:rsidR="00DA29AE" w:rsidRPr="00DA29A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</w:t>
      </w:r>
      <w:r w:rsidR="00DA29AE" w:rsidRPr="00DA29AE">
        <w:rPr>
          <w:rFonts w:asciiTheme="minorHAnsi" w:hAnsiTheme="minorHAnsi" w:cstheme="minorHAnsi"/>
          <w:color w:val="000000" w:themeColor="text1"/>
          <w:sz w:val="24"/>
          <w:szCs w:val="24"/>
        </w:rPr>
        <w:t>Critérios Gerais de Avaliação</w:t>
      </w:r>
      <w:r w:rsidR="00DA29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Agrupamento</w:t>
      </w:r>
    </w:p>
    <w:tbl>
      <w:tblPr>
        <w:tblW w:w="4883" w:type="pct"/>
        <w:jc w:val="center"/>
        <w:tblInd w:w="-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056"/>
        <w:gridCol w:w="415"/>
        <w:gridCol w:w="415"/>
        <w:gridCol w:w="415"/>
        <w:gridCol w:w="434"/>
      </w:tblGrid>
      <w:tr w:rsidR="00555EB0" w:rsidRPr="00CD13FB" w:rsidTr="00CB5F3B">
        <w:trPr>
          <w:cantSplit/>
          <w:trHeight w:val="284"/>
          <w:jc w:val="center"/>
        </w:trPr>
        <w:tc>
          <w:tcPr>
            <w:tcW w:w="805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555EB0" w:rsidRPr="00CD13FB" w:rsidRDefault="00555EB0" w:rsidP="00546B1C">
            <w:pPr>
              <w:spacing w:after="0" w:line="240" w:lineRule="auto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b/>
                <w:color w:val="000000"/>
                <w:szCs w:val="20"/>
              </w:rPr>
              <w:t>DESCRITORES OPERATIVOS</w:t>
            </w:r>
            <w:r w:rsidR="001B1F37">
              <w:rPr>
                <w:rFonts w:asciiTheme="minorHAnsi" w:hAnsiTheme="minorHAnsi" w:cstheme="minorHAnsi"/>
                <w:b/>
                <w:color w:val="000000"/>
                <w:szCs w:val="20"/>
              </w:rPr>
              <w:t xml:space="preserve"> </w:t>
            </w:r>
            <w:r w:rsidR="001B1F37" w:rsidRPr="001B1F37">
              <w:rPr>
                <w:rFonts w:asciiTheme="minorHAnsi" w:hAnsiTheme="minorHAnsi" w:cstheme="minorHAnsi"/>
                <w:color w:val="000000"/>
                <w:szCs w:val="20"/>
              </w:rPr>
              <w:t>(de acordo com os</w:t>
            </w:r>
            <w:r w:rsidR="00DA29AE">
              <w:rPr>
                <w:rFonts w:asciiTheme="minorHAnsi" w:hAnsiTheme="minorHAnsi" w:cstheme="minorHAnsi"/>
                <w:color w:val="000000"/>
                <w:szCs w:val="20"/>
              </w:rPr>
              <w:t xml:space="preserve"> critérios específicos de Matemática</w:t>
            </w:r>
            <w:r w:rsidR="001B1F37" w:rsidRPr="001B1F37">
              <w:rPr>
                <w:rFonts w:asciiTheme="minorHAnsi" w:hAnsiTheme="minorHAnsi" w:cstheme="minorHAnsi"/>
                <w:color w:val="000000"/>
                <w:szCs w:val="20"/>
              </w:rPr>
              <w:t>)</w:t>
            </w:r>
          </w:p>
        </w:tc>
        <w:tc>
          <w:tcPr>
            <w:tcW w:w="1679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555EB0" w:rsidRPr="00CB5F3B" w:rsidRDefault="00CB5F3B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B5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Coloque</w:t>
            </w:r>
            <w:r w:rsidR="00546B1C" w:rsidRPr="00CB5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X</w:t>
            </w:r>
          </w:p>
        </w:tc>
      </w:tr>
      <w:tr w:rsidR="00555EB0" w:rsidRPr="00CD13FB" w:rsidTr="00CB5F3B">
        <w:trPr>
          <w:cantSplit/>
          <w:trHeight w:val="1077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</w:tcPr>
          <w:p w:rsidR="00555EB0" w:rsidRPr="009D1C2B" w:rsidRDefault="00555EB0" w:rsidP="00544DD9">
            <w:pPr>
              <w:spacing w:after="0" w:line="264" w:lineRule="auto"/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D1C2B">
              <w:rPr>
                <w:rFonts w:asciiTheme="minorHAnsi" w:hAnsiTheme="minorHAnsi" w:cstheme="minorHAnsi"/>
                <w:sz w:val="20"/>
              </w:rPr>
              <w:t>Responsabilidade e integridade</w:t>
            </w:r>
            <w:r w:rsidRPr="009D1C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555EB0" w:rsidRPr="009D1C2B" w:rsidRDefault="00555EB0" w:rsidP="00544DD9">
            <w:pPr>
              <w:spacing w:after="0" w:line="264" w:lineRule="auto"/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D1C2B">
              <w:rPr>
                <w:rFonts w:asciiTheme="minorHAnsi" w:hAnsiTheme="minorHAnsi" w:cstheme="minorHAnsi"/>
                <w:sz w:val="20"/>
                <w:szCs w:val="20"/>
              </w:rPr>
              <w:t>Liberdade, cidadania e participação</w:t>
            </w:r>
          </w:p>
          <w:p w:rsidR="00555EB0" w:rsidRPr="009D1C2B" w:rsidRDefault="00555EB0" w:rsidP="00544DD9">
            <w:pPr>
              <w:spacing w:after="0" w:line="264" w:lineRule="auto"/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 w:rsidRPr="009D1C2B">
              <w:rPr>
                <w:rFonts w:asciiTheme="minorHAnsi" w:hAnsiTheme="minorHAnsi" w:cstheme="minorHAnsi"/>
                <w:sz w:val="20"/>
                <w:szCs w:val="20"/>
              </w:rPr>
              <w:t>Excelência e exigência</w:t>
            </w:r>
          </w:p>
          <w:p w:rsidR="00555EB0" w:rsidRPr="00CD13FB" w:rsidRDefault="00555EB0" w:rsidP="00544DD9">
            <w:pPr>
              <w:spacing w:after="0" w:line="264" w:lineRule="auto"/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1C2B">
              <w:rPr>
                <w:rFonts w:asciiTheme="minorHAnsi" w:hAnsiTheme="minorHAnsi" w:cstheme="minorHAnsi"/>
                <w:sz w:val="20"/>
                <w:szCs w:val="20"/>
              </w:rPr>
              <w:t>Curiosidade, reflexão e inovação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555EB0" w:rsidRPr="005B2F19" w:rsidRDefault="00555EB0" w:rsidP="0024638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B2F19">
              <w:rPr>
                <w:rFonts w:asciiTheme="minorHAnsi" w:hAnsiTheme="minorHAnsi" w:cstheme="minorHAnsi"/>
                <w:spacing w:val="-10"/>
                <w:sz w:val="16"/>
                <w:szCs w:val="20"/>
              </w:rPr>
              <w:t>Raramente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555EB0" w:rsidRPr="005B2F19" w:rsidRDefault="00555EB0" w:rsidP="0024638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B2F19">
              <w:rPr>
                <w:rFonts w:asciiTheme="minorHAnsi" w:hAnsiTheme="minorHAnsi" w:cstheme="minorHAnsi"/>
                <w:sz w:val="16"/>
                <w:szCs w:val="20"/>
              </w:rPr>
              <w:t>Algumas Vezes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pct10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555EB0" w:rsidRPr="005B2F19" w:rsidRDefault="00246383" w:rsidP="0024638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B2F19">
              <w:rPr>
                <w:rFonts w:asciiTheme="minorHAnsi" w:hAnsiTheme="minorHAnsi" w:cstheme="minorHAnsi"/>
                <w:sz w:val="16"/>
                <w:szCs w:val="20"/>
              </w:rPr>
              <w:t xml:space="preserve">Muitas </w:t>
            </w:r>
            <w:r w:rsidR="00555EB0" w:rsidRPr="005B2F19">
              <w:rPr>
                <w:rFonts w:asciiTheme="minorHAnsi" w:hAnsiTheme="minorHAnsi" w:cstheme="minorHAnsi"/>
                <w:sz w:val="16"/>
                <w:szCs w:val="20"/>
              </w:rPr>
              <w:t>Vezes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555EB0" w:rsidRPr="005B2F19" w:rsidRDefault="00555EB0" w:rsidP="0024638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5B2F19">
              <w:rPr>
                <w:rFonts w:asciiTheme="minorHAnsi" w:hAnsiTheme="minorHAnsi" w:cstheme="minorHAnsi"/>
                <w:sz w:val="16"/>
                <w:szCs w:val="20"/>
              </w:rPr>
              <w:t>Sempre</w:t>
            </w: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CD13FB">
              <w:rPr>
                <w:rFonts w:asciiTheme="minorHAnsi" w:hAnsiTheme="minorHAnsi" w:cstheme="minorHAnsi"/>
                <w:sz w:val="20"/>
              </w:rPr>
              <w:t>Fui responsável e educado(a), respeitando os outros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CD13FB">
              <w:rPr>
                <w:rFonts w:asciiTheme="minorHAnsi" w:hAnsiTheme="minorHAnsi" w:cstheme="minorHAnsi"/>
                <w:sz w:val="20"/>
              </w:rPr>
              <w:t>Comportei-me corretamente, contribuindo para um bom clima de trabalho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Zelei pelos materiais</w:t>
            </w:r>
            <w:r w:rsidR="00246383" w:rsidRPr="00CD13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246383" w:rsidRPr="00CD13F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equipamentos da sala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Fui pontual e assíduo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Participei na comunidade escolar</w:t>
            </w:r>
            <w:r w:rsidR="00246383" w:rsidRPr="00CD13FB">
              <w:rPr>
                <w:rFonts w:asciiTheme="minorHAnsi" w:hAnsiTheme="minorHAnsi" w:cstheme="minorHAnsi"/>
                <w:sz w:val="20"/>
                <w:szCs w:val="20"/>
              </w:rPr>
              <w:t>, fui solidário e cooperei com os outros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Fui autónomo(a) e participativo(a)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 xml:space="preserve">Fui atento(a) e interessado(a) 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Trouxe o material necessário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Empenhei-me em realizar as tarefas propostas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Cumpri prazos</w:t>
            </w:r>
            <w:r w:rsidR="00246383" w:rsidRPr="00CD13FB">
              <w:rPr>
                <w:rFonts w:asciiTheme="minorHAnsi" w:hAnsiTheme="minorHAnsi" w:cstheme="minorHAnsi"/>
                <w:sz w:val="20"/>
                <w:szCs w:val="20"/>
              </w:rPr>
              <w:t xml:space="preserve"> (TPC e outros trabalhos solicitados)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Tive iniciativa e mostrei vontade de aprender mais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Fui criativo(a)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5EB0" w:rsidRPr="00CD13FB" w:rsidTr="005B2F19">
        <w:trPr>
          <w:cantSplit/>
          <w:trHeight w:val="284"/>
          <w:jc w:val="center"/>
        </w:trPr>
        <w:tc>
          <w:tcPr>
            <w:tcW w:w="805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55EB0" w:rsidRPr="00CD13FB" w:rsidRDefault="00555EB0" w:rsidP="00D4730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D13FB">
              <w:rPr>
                <w:rFonts w:asciiTheme="minorHAnsi" w:hAnsiTheme="minorHAnsi" w:cstheme="minorHAnsi"/>
                <w:sz w:val="20"/>
                <w:szCs w:val="20"/>
              </w:rPr>
              <w:t>Revelei espírito crítico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555EB0" w:rsidRPr="00CD13FB" w:rsidRDefault="00555EB0" w:rsidP="00D4730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CB5F3B" w:rsidRDefault="00CB5F3B" w:rsidP="00CB5F3B">
      <w:pPr>
        <w:pStyle w:val="PargrafodaLista"/>
        <w:spacing w:after="0" w:line="312" w:lineRule="auto"/>
        <w:ind w:left="0"/>
        <w:jc w:val="right"/>
        <w:rPr>
          <w:rFonts w:asciiTheme="minorHAnsi" w:hAnsiTheme="minorHAnsi"/>
        </w:rPr>
      </w:pPr>
    </w:p>
    <w:p w:rsidR="00FB1975" w:rsidRPr="002829BE" w:rsidRDefault="002829BE" w:rsidP="00CB5F3B">
      <w:pPr>
        <w:pStyle w:val="PargrafodaLista"/>
        <w:spacing w:after="0" w:line="312" w:lineRule="auto"/>
        <w:ind w:left="0"/>
        <w:jc w:val="right"/>
        <w:rPr>
          <w:rFonts w:asciiTheme="minorHAnsi" w:hAnsiTheme="minorHAnsi"/>
          <w:bCs/>
        </w:rPr>
      </w:pPr>
      <w:r>
        <w:rPr>
          <w:rFonts w:asciiTheme="minorHAnsi" w:hAnsiTheme="minorHAnsi"/>
        </w:rPr>
        <w:t>ATITUDES E VALORES</w:t>
      </w:r>
      <w:r w:rsidR="00FB1975" w:rsidRPr="002829BE">
        <w:rPr>
          <w:rFonts w:asciiTheme="minorHAnsi" w:hAnsiTheme="minorHAnsi"/>
        </w:rPr>
        <w:t xml:space="preserve"> </w:t>
      </w:r>
      <w:r w:rsidR="00CD13FB" w:rsidRPr="002829BE">
        <w:rPr>
          <w:rFonts w:asciiTheme="minorHAnsi" w:hAnsiTheme="minorHAnsi"/>
        </w:rPr>
        <w:t>–</w:t>
      </w:r>
      <w:r w:rsidR="00FB1975" w:rsidRPr="002829BE">
        <w:rPr>
          <w:rFonts w:asciiTheme="minorHAnsi" w:hAnsiTheme="minorHAnsi"/>
        </w:rPr>
        <w:t xml:space="preserve"> </w:t>
      </w:r>
      <w:r w:rsidR="00CD13FB" w:rsidRPr="002829BE">
        <w:rPr>
          <w:rFonts w:asciiTheme="minorHAnsi" w:hAnsiTheme="minorHAnsi"/>
        </w:rPr>
        <w:t xml:space="preserve">A minha proposta de </w:t>
      </w:r>
      <w:r w:rsidR="00FB1975" w:rsidRPr="002829BE">
        <w:rPr>
          <w:rFonts w:asciiTheme="minorHAnsi" w:hAnsiTheme="minorHAnsi"/>
        </w:rPr>
        <w:t>Classificação</w:t>
      </w:r>
      <w:r>
        <w:rPr>
          <w:rFonts w:asciiTheme="minorHAnsi" w:hAnsiTheme="minorHAnsi"/>
          <w:bCs/>
        </w:rPr>
        <w:t xml:space="preserve"> _</w:t>
      </w:r>
      <w:r w:rsidR="00FB1975" w:rsidRPr="002829BE">
        <w:rPr>
          <w:rFonts w:asciiTheme="minorHAnsi" w:hAnsiTheme="minorHAnsi"/>
          <w:bCs/>
        </w:rPr>
        <w:t>_____</w:t>
      </w:r>
    </w:p>
    <w:p w:rsidR="00704332" w:rsidRPr="00CD13FB" w:rsidRDefault="00704332" w:rsidP="00CB5F3B">
      <w:pPr>
        <w:pStyle w:val="PargrafodaLista"/>
        <w:spacing w:after="0" w:line="312" w:lineRule="auto"/>
        <w:ind w:left="0"/>
        <w:rPr>
          <w:rFonts w:asciiTheme="minorHAnsi" w:hAnsiTheme="minorHAnsi"/>
          <w:bCs/>
        </w:rPr>
      </w:pPr>
      <w:bookmarkStart w:id="1" w:name="_GoBack"/>
      <w:bookmarkEnd w:id="1"/>
    </w:p>
    <w:p w:rsidR="00D35F60" w:rsidRPr="00CD13FB" w:rsidRDefault="002829BE" w:rsidP="00CB5F3B">
      <w:pPr>
        <w:pStyle w:val="PargrafodaLista"/>
        <w:spacing w:after="0" w:line="312" w:lineRule="auto"/>
        <w:ind w:left="0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Segundo</w:t>
      </w:r>
      <w:r w:rsidR="00A362A1" w:rsidRPr="00CD13FB">
        <w:rPr>
          <w:rFonts w:asciiTheme="minorHAnsi" w:hAnsiTheme="minorHAnsi"/>
          <w:bCs/>
        </w:rPr>
        <w:t xml:space="preserve"> os critérios de avaliação </w:t>
      </w:r>
      <w:r>
        <w:rPr>
          <w:rFonts w:asciiTheme="minorHAnsi" w:hAnsiTheme="minorHAnsi"/>
          <w:bCs/>
        </w:rPr>
        <w:t xml:space="preserve">de Matemática, a minha </w:t>
      </w:r>
      <w:r w:rsidR="00CB5F3B">
        <w:rPr>
          <w:rFonts w:asciiTheme="minorHAnsi" w:hAnsiTheme="minorHAnsi"/>
          <w:bCs/>
        </w:rPr>
        <w:t xml:space="preserve">proposta de </w:t>
      </w:r>
      <w:r w:rsidR="00A362A1" w:rsidRPr="00CD13FB">
        <w:rPr>
          <w:rFonts w:asciiTheme="minorHAnsi" w:hAnsiTheme="minorHAnsi"/>
          <w:bCs/>
        </w:rPr>
        <w:t>a</w:t>
      </w:r>
      <w:r w:rsidR="00CB5F3B">
        <w:rPr>
          <w:rFonts w:asciiTheme="minorHAnsi" w:hAnsiTheme="minorHAnsi"/>
          <w:bCs/>
        </w:rPr>
        <w:t>utoavaliação</w:t>
      </w:r>
      <w:r w:rsidR="001D1945" w:rsidRPr="00CD13FB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>(</w:t>
      </w:r>
      <w:r w:rsidR="00CB5F3B">
        <w:rPr>
          <w:rFonts w:asciiTheme="minorHAnsi" w:hAnsiTheme="minorHAnsi"/>
          <w:bCs/>
        </w:rPr>
        <w:t>no</w:t>
      </w:r>
      <w:r w:rsidR="001D1945" w:rsidRPr="00CD13FB">
        <w:rPr>
          <w:rFonts w:asciiTheme="minorHAnsi" w:hAnsiTheme="minorHAnsi"/>
          <w:bCs/>
        </w:rPr>
        <w:t xml:space="preserve"> momento</w:t>
      </w:r>
      <w:r>
        <w:rPr>
          <w:rFonts w:asciiTheme="minorHAnsi" w:hAnsiTheme="minorHAnsi"/>
          <w:bCs/>
        </w:rPr>
        <w:t>): ______</w:t>
      </w:r>
    </w:p>
    <w:p w:rsidR="000D398B" w:rsidRPr="002829BE" w:rsidRDefault="001D1945" w:rsidP="00CB5F3B">
      <w:pPr>
        <w:pStyle w:val="PargrafodaLista"/>
        <w:spacing w:after="0" w:line="312" w:lineRule="auto"/>
        <w:ind w:left="0"/>
        <w:jc w:val="both"/>
        <w:rPr>
          <w:rFonts w:asciiTheme="minorHAnsi" w:hAnsiTheme="minorHAnsi"/>
          <w:bCs/>
        </w:rPr>
      </w:pPr>
      <w:r w:rsidRPr="00CD13FB">
        <w:rPr>
          <w:rFonts w:asciiTheme="minorHAnsi" w:hAnsiTheme="minorHAnsi"/>
          <w:bCs/>
        </w:rPr>
        <w:t>Aspetos a melhorar</w:t>
      </w:r>
      <w:r w:rsidR="00EE67E8">
        <w:rPr>
          <w:rFonts w:asciiTheme="minorHAnsi" w:hAnsiTheme="minorHAnsi"/>
          <w:bCs/>
        </w:rPr>
        <w:t xml:space="preserve"> (ou sugestões)</w:t>
      </w:r>
      <w:r w:rsidR="00CF4582" w:rsidRPr="00CD13FB">
        <w:rPr>
          <w:rFonts w:asciiTheme="minorHAnsi" w:hAnsiTheme="minorHAnsi"/>
          <w:bCs/>
        </w:rPr>
        <w:t>:</w:t>
      </w:r>
    </w:p>
    <w:sectPr w:rsidR="000D398B" w:rsidRPr="002829BE" w:rsidSect="003522D9">
      <w:footerReference w:type="default" r:id="rId36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FC8" w:rsidRPr="0037612F" w:rsidRDefault="00E92FC8" w:rsidP="0037612F">
      <w:pPr>
        <w:spacing w:after="0" w:line="240" w:lineRule="auto"/>
      </w:pPr>
      <w:r>
        <w:separator/>
      </w:r>
    </w:p>
  </w:endnote>
  <w:endnote w:type="continuationSeparator" w:id="0">
    <w:p w:rsidR="00E92FC8" w:rsidRPr="0037612F" w:rsidRDefault="00E92FC8" w:rsidP="0037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60796"/>
      <w:docPartObj>
        <w:docPartGallery w:val="Page Numbers (Bottom of Page)"/>
        <w:docPartUnique/>
      </w:docPartObj>
    </w:sdtPr>
    <w:sdtContent>
      <w:p w:rsidR="001F6F81" w:rsidRDefault="00AD5789">
        <w:pPr>
          <w:pStyle w:val="Rodap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FC8" w:rsidRPr="0037612F" w:rsidRDefault="00E92FC8" w:rsidP="0037612F">
      <w:pPr>
        <w:spacing w:after="0" w:line="240" w:lineRule="auto"/>
      </w:pPr>
      <w:r>
        <w:separator/>
      </w:r>
    </w:p>
  </w:footnote>
  <w:footnote w:type="continuationSeparator" w:id="0">
    <w:p w:rsidR="00E92FC8" w:rsidRPr="0037612F" w:rsidRDefault="00E92FC8" w:rsidP="00376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30C"/>
    <w:multiLevelType w:val="hybridMultilevel"/>
    <w:tmpl w:val="16E22FC0"/>
    <w:lvl w:ilvl="0" w:tplc="697C321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DF1A02"/>
    <w:multiLevelType w:val="hybridMultilevel"/>
    <w:tmpl w:val="DA3CCC9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43B1E"/>
    <w:multiLevelType w:val="hybridMultilevel"/>
    <w:tmpl w:val="ABBCB55E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EC3CC4"/>
    <w:multiLevelType w:val="hybridMultilevel"/>
    <w:tmpl w:val="DAFECB86"/>
    <w:lvl w:ilvl="0" w:tplc="B51EB618">
      <w:start w:val="1"/>
      <w:numFmt w:val="lowerLetter"/>
      <w:lvlText w:val="%1)"/>
      <w:lvlJc w:val="left"/>
      <w:pPr>
        <w:ind w:left="720" w:hanging="360"/>
      </w:pPr>
      <w:rPr>
        <w:b/>
        <w:sz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E50FB"/>
    <w:multiLevelType w:val="hybridMultilevel"/>
    <w:tmpl w:val="C6EABCC8"/>
    <w:lvl w:ilvl="0" w:tplc="08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30D203A"/>
    <w:multiLevelType w:val="hybridMultilevel"/>
    <w:tmpl w:val="10641F6A"/>
    <w:lvl w:ilvl="0" w:tplc="DE88BD6E">
      <w:start w:val="1"/>
      <w:numFmt w:val="lowerLetter"/>
      <w:lvlText w:val="%1)"/>
      <w:lvlJc w:val="left"/>
      <w:pPr>
        <w:ind w:left="717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37" w:hanging="360"/>
      </w:pPr>
    </w:lvl>
    <w:lvl w:ilvl="2" w:tplc="0816001B" w:tentative="1">
      <w:start w:val="1"/>
      <w:numFmt w:val="lowerRoman"/>
      <w:lvlText w:val="%3."/>
      <w:lvlJc w:val="right"/>
      <w:pPr>
        <w:ind w:left="2157" w:hanging="180"/>
      </w:pPr>
    </w:lvl>
    <w:lvl w:ilvl="3" w:tplc="0816000F" w:tentative="1">
      <w:start w:val="1"/>
      <w:numFmt w:val="decimal"/>
      <w:lvlText w:val="%4."/>
      <w:lvlJc w:val="left"/>
      <w:pPr>
        <w:ind w:left="2877" w:hanging="360"/>
      </w:pPr>
    </w:lvl>
    <w:lvl w:ilvl="4" w:tplc="08160019" w:tentative="1">
      <w:start w:val="1"/>
      <w:numFmt w:val="lowerLetter"/>
      <w:lvlText w:val="%5."/>
      <w:lvlJc w:val="left"/>
      <w:pPr>
        <w:ind w:left="3597" w:hanging="360"/>
      </w:pPr>
    </w:lvl>
    <w:lvl w:ilvl="5" w:tplc="0816001B" w:tentative="1">
      <w:start w:val="1"/>
      <w:numFmt w:val="lowerRoman"/>
      <w:lvlText w:val="%6."/>
      <w:lvlJc w:val="right"/>
      <w:pPr>
        <w:ind w:left="4317" w:hanging="180"/>
      </w:pPr>
    </w:lvl>
    <w:lvl w:ilvl="6" w:tplc="0816000F" w:tentative="1">
      <w:start w:val="1"/>
      <w:numFmt w:val="decimal"/>
      <w:lvlText w:val="%7."/>
      <w:lvlJc w:val="left"/>
      <w:pPr>
        <w:ind w:left="5037" w:hanging="360"/>
      </w:pPr>
    </w:lvl>
    <w:lvl w:ilvl="7" w:tplc="08160019" w:tentative="1">
      <w:start w:val="1"/>
      <w:numFmt w:val="lowerLetter"/>
      <w:lvlText w:val="%8."/>
      <w:lvlJc w:val="left"/>
      <w:pPr>
        <w:ind w:left="5757" w:hanging="360"/>
      </w:pPr>
    </w:lvl>
    <w:lvl w:ilvl="8" w:tplc="08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5547D4D"/>
    <w:multiLevelType w:val="hybridMultilevel"/>
    <w:tmpl w:val="2D5C8E56"/>
    <w:lvl w:ilvl="0" w:tplc="0E589E34">
      <w:start w:val="1"/>
      <w:numFmt w:val="decimal"/>
      <w:lvlText w:val="%1."/>
      <w:lvlJc w:val="left"/>
      <w:pPr>
        <w:ind w:left="1068" w:hanging="360"/>
      </w:pPr>
      <w:rPr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B97F18"/>
    <w:multiLevelType w:val="hybridMultilevel"/>
    <w:tmpl w:val="185243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A04EE"/>
    <w:multiLevelType w:val="hybridMultilevel"/>
    <w:tmpl w:val="25B4DB70"/>
    <w:lvl w:ilvl="0" w:tplc="E1F896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96170"/>
    <w:multiLevelType w:val="hybridMultilevel"/>
    <w:tmpl w:val="B2969F90"/>
    <w:lvl w:ilvl="0" w:tplc="E9841C36">
      <w:start w:val="1"/>
      <w:numFmt w:val="decimal"/>
      <w:lvlText w:val="%1."/>
      <w:lvlJc w:val="left"/>
      <w:pPr>
        <w:ind w:left="785" w:hanging="360"/>
      </w:pPr>
      <w:rPr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505" w:hanging="360"/>
      </w:pPr>
    </w:lvl>
    <w:lvl w:ilvl="2" w:tplc="0816001B" w:tentative="1">
      <w:start w:val="1"/>
      <w:numFmt w:val="lowerRoman"/>
      <w:lvlText w:val="%3."/>
      <w:lvlJc w:val="right"/>
      <w:pPr>
        <w:ind w:left="2225" w:hanging="180"/>
      </w:pPr>
    </w:lvl>
    <w:lvl w:ilvl="3" w:tplc="0816000F" w:tentative="1">
      <w:start w:val="1"/>
      <w:numFmt w:val="decimal"/>
      <w:lvlText w:val="%4."/>
      <w:lvlJc w:val="left"/>
      <w:pPr>
        <w:ind w:left="2945" w:hanging="360"/>
      </w:pPr>
    </w:lvl>
    <w:lvl w:ilvl="4" w:tplc="08160019" w:tentative="1">
      <w:start w:val="1"/>
      <w:numFmt w:val="lowerLetter"/>
      <w:lvlText w:val="%5."/>
      <w:lvlJc w:val="left"/>
      <w:pPr>
        <w:ind w:left="3665" w:hanging="360"/>
      </w:pPr>
    </w:lvl>
    <w:lvl w:ilvl="5" w:tplc="0816001B" w:tentative="1">
      <w:start w:val="1"/>
      <w:numFmt w:val="lowerRoman"/>
      <w:lvlText w:val="%6."/>
      <w:lvlJc w:val="right"/>
      <w:pPr>
        <w:ind w:left="4385" w:hanging="180"/>
      </w:pPr>
    </w:lvl>
    <w:lvl w:ilvl="6" w:tplc="0816000F" w:tentative="1">
      <w:start w:val="1"/>
      <w:numFmt w:val="decimal"/>
      <w:lvlText w:val="%7."/>
      <w:lvlJc w:val="left"/>
      <w:pPr>
        <w:ind w:left="5105" w:hanging="360"/>
      </w:pPr>
    </w:lvl>
    <w:lvl w:ilvl="7" w:tplc="08160019" w:tentative="1">
      <w:start w:val="1"/>
      <w:numFmt w:val="lowerLetter"/>
      <w:lvlText w:val="%8."/>
      <w:lvlJc w:val="left"/>
      <w:pPr>
        <w:ind w:left="5825" w:hanging="360"/>
      </w:pPr>
    </w:lvl>
    <w:lvl w:ilvl="8" w:tplc="08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F053F8E"/>
    <w:multiLevelType w:val="hybridMultilevel"/>
    <w:tmpl w:val="F14A5386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47C5655"/>
    <w:multiLevelType w:val="hybridMultilevel"/>
    <w:tmpl w:val="3A54238C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BE54F9"/>
    <w:multiLevelType w:val="hybridMultilevel"/>
    <w:tmpl w:val="5B7652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333FB"/>
    <w:multiLevelType w:val="hybridMultilevel"/>
    <w:tmpl w:val="2670EE5A"/>
    <w:lvl w:ilvl="0" w:tplc="B51EB618">
      <w:start w:val="1"/>
      <w:numFmt w:val="lowerLetter"/>
      <w:lvlText w:val="%1)"/>
      <w:lvlJc w:val="left"/>
      <w:pPr>
        <w:ind w:left="720" w:hanging="360"/>
      </w:pPr>
      <w:rPr>
        <w:b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B5528"/>
    <w:multiLevelType w:val="hybridMultilevel"/>
    <w:tmpl w:val="8BB2A5F6"/>
    <w:lvl w:ilvl="0" w:tplc="51BE5874">
      <w:start w:val="1"/>
      <w:numFmt w:val="decimal"/>
      <w:lvlText w:val="%1."/>
      <w:lvlJc w:val="left"/>
      <w:pPr>
        <w:ind w:left="1222" w:hanging="360"/>
      </w:pPr>
      <w:rPr>
        <w:b/>
        <w:sz w:val="20"/>
      </w:rPr>
    </w:lvl>
    <w:lvl w:ilvl="1" w:tplc="08160019" w:tentative="1">
      <w:start w:val="1"/>
      <w:numFmt w:val="lowerLetter"/>
      <w:lvlText w:val="%2."/>
      <w:lvlJc w:val="left"/>
      <w:pPr>
        <w:ind w:left="1942" w:hanging="360"/>
      </w:pPr>
    </w:lvl>
    <w:lvl w:ilvl="2" w:tplc="0816001B" w:tentative="1">
      <w:start w:val="1"/>
      <w:numFmt w:val="lowerRoman"/>
      <w:lvlText w:val="%3."/>
      <w:lvlJc w:val="right"/>
      <w:pPr>
        <w:ind w:left="2662" w:hanging="180"/>
      </w:pPr>
    </w:lvl>
    <w:lvl w:ilvl="3" w:tplc="0816000F" w:tentative="1">
      <w:start w:val="1"/>
      <w:numFmt w:val="decimal"/>
      <w:lvlText w:val="%4."/>
      <w:lvlJc w:val="left"/>
      <w:pPr>
        <w:ind w:left="3382" w:hanging="360"/>
      </w:pPr>
    </w:lvl>
    <w:lvl w:ilvl="4" w:tplc="08160019" w:tentative="1">
      <w:start w:val="1"/>
      <w:numFmt w:val="lowerLetter"/>
      <w:lvlText w:val="%5."/>
      <w:lvlJc w:val="left"/>
      <w:pPr>
        <w:ind w:left="4102" w:hanging="360"/>
      </w:pPr>
    </w:lvl>
    <w:lvl w:ilvl="5" w:tplc="0816001B" w:tentative="1">
      <w:start w:val="1"/>
      <w:numFmt w:val="lowerRoman"/>
      <w:lvlText w:val="%6."/>
      <w:lvlJc w:val="right"/>
      <w:pPr>
        <w:ind w:left="4822" w:hanging="180"/>
      </w:pPr>
    </w:lvl>
    <w:lvl w:ilvl="6" w:tplc="0816000F" w:tentative="1">
      <w:start w:val="1"/>
      <w:numFmt w:val="decimal"/>
      <w:lvlText w:val="%7."/>
      <w:lvlJc w:val="left"/>
      <w:pPr>
        <w:ind w:left="5542" w:hanging="360"/>
      </w:pPr>
    </w:lvl>
    <w:lvl w:ilvl="7" w:tplc="08160019" w:tentative="1">
      <w:start w:val="1"/>
      <w:numFmt w:val="lowerLetter"/>
      <w:lvlText w:val="%8."/>
      <w:lvlJc w:val="left"/>
      <w:pPr>
        <w:ind w:left="6262" w:hanging="360"/>
      </w:pPr>
    </w:lvl>
    <w:lvl w:ilvl="8" w:tplc="0816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3C6C3983"/>
    <w:multiLevelType w:val="hybridMultilevel"/>
    <w:tmpl w:val="3188A3EE"/>
    <w:lvl w:ilvl="0" w:tplc="DE88BD6E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4C56F6B"/>
    <w:multiLevelType w:val="hybridMultilevel"/>
    <w:tmpl w:val="5748FE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57B40"/>
    <w:multiLevelType w:val="hybridMultilevel"/>
    <w:tmpl w:val="5B7652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638CC"/>
    <w:multiLevelType w:val="hybridMultilevel"/>
    <w:tmpl w:val="DCC40C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1873BE"/>
    <w:multiLevelType w:val="hybridMultilevel"/>
    <w:tmpl w:val="23B05C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3312B"/>
    <w:multiLevelType w:val="hybridMultilevel"/>
    <w:tmpl w:val="BA5869A0"/>
    <w:lvl w:ilvl="0" w:tplc="DE88BD6E">
      <w:start w:val="1"/>
      <w:numFmt w:val="lowerLetter"/>
      <w:lvlText w:val="%1)"/>
      <w:lvlJc w:val="left"/>
      <w:pPr>
        <w:ind w:left="70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20" w:hanging="360"/>
      </w:pPr>
    </w:lvl>
    <w:lvl w:ilvl="2" w:tplc="0816001B" w:tentative="1">
      <w:start w:val="1"/>
      <w:numFmt w:val="lowerRoman"/>
      <w:lvlText w:val="%3."/>
      <w:lvlJc w:val="right"/>
      <w:pPr>
        <w:ind w:left="2140" w:hanging="180"/>
      </w:pPr>
    </w:lvl>
    <w:lvl w:ilvl="3" w:tplc="0816000F" w:tentative="1">
      <w:start w:val="1"/>
      <w:numFmt w:val="decimal"/>
      <w:lvlText w:val="%4."/>
      <w:lvlJc w:val="left"/>
      <w:pPr>
        <w:ind w:left="2860" w:hanging="360"/>
      </w:pPr>
    </w:lvl>
    <w:lvl w:ilvl="4" w:tplc="08160019" w:tentative="1">
      <w:start w:val="1"/>
      <w:numFmt w:val="lowerLetter"/>
      <w:lvlText w:val="%5."/>
      <w:lvlJc w:val="left"/>
      <w:pPr>
        <w:ind w:left="3580" w:hanging="360"/>
      </w:pPr>
    </w:lvl>
    <w:lvl w:ilvl="5" w:tplc="0816001B" w:tentative="1">
      <w:start w:val="1"/>
      <w:numFmt w:val="lowerRoman"/>
      <w:lvlText w:val="%6."/>
      <w:lvlJc w:val="right"/>
      <w:pPr>
        <w:ind w:left="4300" w:hanging="180"/>
      </w:pPr>
    </w:lvl>
    <w:lvl w:ilvl="6" w:tplc="0816000F" w:tentative="1">
      <w:start w:val="1"/>
      <w:numFmt w:val="decimal"/>
      <w:lvlText w:val="%7."/>
      <w:lvlJc w:val="left"/>
      <w:pPr>
        <w:ind w:left="5020" w:hanging="360"/>
      </w:pPr>
    </w:lvl>
    <w:lvl w:ilvl="7" w:tplc="08160019" w:tentative="1">
      <w:start w:val="1"/>
      <w:numFmt w:val="lowerLetter"/>
      <w:lvlText w:val="%8."/>
      <w:lvlJc w:val="left"/>
      <w:pPr>
        <w:ind w:left="5740" w:hanging="360"/>
      </w:pPr>
    </w:lvl>
    <w:lvl w:ilvl="8" w:tplc="0816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53E25E9D"/>
    <w:multiLevelType w:val="hybridMultilevel"/>
    <w:tmpl w:val="F08E30A6"/>
    <w:lvl w:ilvl="0" w:tplc="DE88BD6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E54768"/>
    <w:multiLevelType w:val="multilevel"/>
    <w:tmpl w:val="6848340A"/>
    <w:lvl w:ilvl="0">
      <w:start w:val="1"/>
      <w:numFmt w:val="decimal"/>
      <w:pStyle w:val="Listanumerada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decimal"/>
      <w:pStyle w:val="Listanumerada2"/>
      <w:lvlText w:val="%1.%2-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Listanumerada3"/>
      <w:lvlText w:val="%1.%2-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>
    <w:nsid w:val="5B5C30E3"/>
    <w:multiLevelType w:val="hybridMultilevel"/>
    <w:tmpl w:val="F9CCA17C"/>
    <w:lvl w:ilvl="0" w:tplc="DE88BD6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596B3F"/>
    <w:multiLevelType w:val="hybridMultilevel"/>
    <w:tmpl w:val="3766AF5C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520A79"/>
    <w:multiLevelType w:val="hybridMultilevel"/>
    <w:tmpl w:val="014037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3710B6"/>
    <w:multiLevelType w:val="multilevel"/>
    <w:tmpl w:val="E6A008E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8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54F4739"/>
    <w:multiLevelType w:val="hybridMultilevel"/>
    <w:tmpl w:val="388E2ECC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E10EFF"/>
    <w:multiLevelType w:val="hybridMultilevel"/>
    <w:tmpl w:val="F8823D7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69245F"/>
    <w:multiLevelType w:val="hybridMultilevel"/>
    <w:tmpl w:val="3A54238C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A6355B"/>
    <w:multiLevelType w:val="hybridMultilevel"/>
    <w:tmpl w:val="2D3241FC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1DC5D15"/>
    <w:multiLevelType w:val="hybridMultilevel"/>
    <w:tmpl w:val="B2C26AD8"/>
    <w:lvl w:ilvl="0" w:tplc="6BB8E92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020521"/>
    <w:multiLevelType w:val="hybridMultilevel"/>
    <w:tmpl w:val="009494CA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59E74E6"/>
    <w:multiLevelType w:val="hybridMultilevel"/>
    <w:tmpl w:val="CA6C159E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034B1D"/>
    <w:multiLevelType w:val="hybridMultilevel"/>
    <w:tmpl w:val="DED88D72"/>
    <w:lvl w:ilvl="0" w:tplc="08160017">
      <w:start w:val="1"/>
      <w:numFmt w:val="lowerLetter"/>
      <w:lvlText w:val="%1)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3E6BF1"/>
    <w:multiLevelType w:val="hybridMultilevel"/>
    <w:tmpl w:val="F9CCA17C"/>
    <w:lvl w:ilvl="0" w:tplc="DE88BD6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AE3205"/>
    <w:multiLevelType w:val="hybridMultilevel"/>
    <w:tmpl w:val="91B08D38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6"/>
  </w:num>
  <w:num w:numId="2">
    <w:abstractNumId w:val="14"/>
  </w:num>
  <w:num w:numId="3">
    <w:abstractNumId w:val="29"/>
  </w:num>
  <w:num w:numId="4">
    <w:abstractNumId w:val="7"/>
  </w:num>
  <w:num w:numId="5">
    <w:abstractNumId w:val="9"/>
  </w:num>
  <w:num w:numId="6">
    <w:abstractNumId w:val="11"/>
  </w:num>
  <w:num w:numId="7">
    <w:abstractNumId w:val="8"/>
  </w:num>
  <w:num w:numId="8">
    <w:abstractNumId w:val="31"/>
  </w:num>
  <w:num w:numId="9">
    <w:abstractNumId w:val="10"/>
  </w:num>
  <w:num w:numId="10">
    <w:abstractNumId w:val="36"/>
  </w:num>
  <w:num w:numId="11">
    <w:abstractNumId w:val="22"/>
  </w:num>
  <w:num w:numId="12">
    <w:abstractNumId w:val="34"/>
  </w:num>
  <w:num w:numId="13">
    <w:abstractNumId w:val="35"/>
  </w:num>
  <w:num w:numId="14">
    <w:abstractNumId w:val="0"/>
  </w:num>
  <w:num w:numId="15">
    <w:abstractNumId w:val="4"/>
  </w:num>
  <w:num w:numId="16">
    <w:abstractNumId w:val="20"/>
  </w:num>
  <w:num w:numId="17">
    <w:abstractNumId w:val="16"/>
  </w:num>
  <w:num w:numId="18">
    <w:abstractNumId w:val="15"/>
  </w:num>
  <w:num w:numId="19">
    <w:abstractNumId w:val="5"/>
  </w:num>
  <w:num w:numId="20">
    <w:abstractNumId w:val="21"/>
  </w:num>
  <w:num w:numId="21">
    <w:abstractNumId w:val="23"/>
  </w:num>
  <w:num w:numId="22">
    <w:abstractNumId w:val="13"/>
  </w:num>
  <w:num w:numId="23">
    <w:abstractNumId w:val="32"/>
  </w:num>
  <w:num w:numId="24">
    <w:abstractNumId w:val="30"/>
  </w:num>
  <w:num w:numId="25">
    <w:abstractNumId w:val="2"/>
  </w:num>
  <w:num w:numId="26">
    <w:abstractNumId w:val="3"/>
  </w:num>
  <w:num w:numId="27">
    <w:abstractNumId w:val="6"/>
  </w:num>
  <w:num w:numId="28">
    <w:abstractNumId w:val="19"/>
  </w:num>
  <w:num w:numId="29">
    <w:abstractNumId w:val="25"/>
  </w:num>
  <w:num w:numId="30">
    <w:abstractNumId w:val="12"/>
  </w:num>
  <w:num w:numId="31">
    <w:abstractNumId w:val="24"/>
  </w:num>
  <w:num w:numId="32">
    <w:abstractNumId w:val="33"/>
  </w:num>
  <w:num w:numId="33">
    <w:abstractNumId w:val="27"/>
  </w:num>
  <w:num w:numId="34">
    <w:abstractNumId w:val="18"/>
  </w:num>
  <w:num w:numId="35">
    <w:abstractNumId w:val="28"/>
  </w:num>
  <w:num w:numId="36">
    <w:abstractNumId w:val="1"/>
  </w:num>
  <w:num w:numId="37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612F"/>
    <w:rsid w:val="00002FE7"/>
    <w:rsid w:val="0000575F"/>
    <w:rsid w:val="00010E96"/>
    <w:rsid w:val="000164E1"/>
    <w:rsid w:val="00017EE9"/>
    <w:rsid w:val="000246DF"/>
    <w:rsid w:val="00026108"/>
    <w:rsid w:val="000340A8"/>
    <w:rsid w:val="000402CB"/>
    <w:rsid w:val="00040369"/>
    <w:rsid w:val="0004095F"/>
    <w:rsid w:val="00042EA8"/>
    <w:rsid w:val="00050A0A"/>
    <w:rsid w:val="00050FC1"/>
    <w:rsid w:val="00051719"/>
    <w:rsid w:val="00061902"/>
    <w:rsid w:val="00065873"/>
    <w:rsid w:val="000733FE"/>
    <w:rsid w:val="00073870"/>
    <w:rsid w:val="00073A97"/>
    <w:rsid w:val="0008106E"/>
    <w:rsid w:val="00081D6D"/>
    <w:rsid w:val="00083202"/>
    <w:rsid w:val="0008530A"/>
    <w:rsid w:val="00087FC7"/>
    <w:rsid w:val="00092E7F"/>
    <w:rsid w:val="00093843"/>
    <w:rsid w:val="00095039"/>
    <w:rsid w:val="00096F6A"/>
    <w:rsid w:val="000A17CA"/>
    <w:rsid w:val="000A790E"/>
    <w:rsid w:val="000B0321"/>
    <w:rsid w:val="000B5934"/>
    <w:rsid w:val="000C4661"/>
    <w:rsid w:val="000C492E"/>
    <w:rsid w:val="000C5232"/>
    <w:rsid w:val="000C6C83"/>
    <w:rsid w:val="000D0B4A"/>
    <w:rsid w:val="000D36AD"/>
    <w:rsid w:val="000D398B"/>
    <w:rsid w:val="000D4BD0"/>
    <w:rsid w:val="000E5A5E"/>
    <w:rsid w:val="000F541B"/>
    <w:rsid w:val="00105890"/>
    <w:rsid w:val="00116758"/>
    <w:rsid w:val="001173B1"/>
    <w:rsid w:val="001274CB"/>
    <w:rsid w:val="00131619"/>
    <w:rsid w:val="00132B53"/>
    <w:rsid w:val="00144818"/>
    <w:rsid w:val="00145DA3"/>
    <w:rsid w:val="00151717"/>
    <w:rsid w:val="001534F4"/>
    <w:rsid w:val="001571E0"/>
    <w:rsid w:val="0015756A"/>
    <w:rsid w:val="00163B68"/>
    <w:rsid w:val="001652B2"/>
    <w:rsid w:val="00171D61"/>
    <w:rsid w:val="00173ED6"/>
    <w:rsid w:val="001752E1"/>
    <w:rsid w:val="00177692"/>
    <w:rsid w:val="00177781"/>
    <w:rsid w:val="001825A1"/>
    <w:rsid w:val="001838E7"/>
    <w:rsid w:val="00196108"/>
    <w:rsid w:val="001A2156"/>
    <w:rsid w:val="001B00EE"/>
    <w:rsid w:val="001B1F37"/>
    <w:rsid w:val="001B5F45"/>
    <w:rsid w:val="001B7C9C"/>
    <w:rsid w:val="001C02EC"/>
    <w:rsid w:val="001C03DE"/>
    <w:rsid w:val="001C27C1"/>
    <w:rsid w:val="001D13C7"/>
    <w:rsid w:val="001D1945"/>
    <w:rsid w:val="001D5874"/>
    <w:rsid w:val="001D5D46"/>
    <w:rsid w:val="001D70FA"/>
    <w:rsid w:val="001D733A"/>
    <w:rsid w:val="001E7730"/>
    <w:rsid w:val="001F5B10"/>
    <w:rsid w:val="001F6F81"/>
    <w:rsid w:val="00205656"/>
    <w:rsid w:val="0021081D"/>
    <w:rsid w:val="002126CF"/>
    <w:rsid w:val="002145E9"/>
    <w:rsid w:val="00217FDE"/>
    <w:rsid w:val="0022196D"/>
    <w:rsid w:val="00221DD8"/>
    <w:rsid w:val="002225FD"/>
    <w:rsid w:val="002234FA"/>
    <w:rsid w:val="00231888"/>
    <w:rsid w:val="00231F65"/>
    <w:rsid w:val="002371F6"/>
    <w:rsid w:val="00245912"/>
    <w:rsid w:val="00246383"/>
    <w:rsid w:val="0024752B"/>
    <w:rsid w:val="00251561"/>
    <w:rsid w:val="0025253D"/>
    <w:rsid w:val="00270BAB"/>
    <w:rsid w:val="002712AC"/>
    <w:rsid w:val="002748AA"/>
    <w:rsid w:val="002829BE"/>
    <w:rsid w:val="00291572"/>
    <w:rsid w:val="00292F87"/>
    <w:rsid w:val="00295622"/>
    <w:rsid w:val="002A2E5A"/>
    <w:rsid w:val="002A3768"/>
    <w:rsid w:val="002B0CAF"/>
    <w:rsid w:val="002C076D"/>
    <w:rsid w:val="002D22ED"/>
    <w:rsid w:val="002E21F9"/>
    <w:rsid w:val="002E5A99"/>
    <w:rsid w:val="002E6187"/>
    <w:rsid w:val="002E6E3A"/>
    <w:rsid w:val="002F2766"/>
    <w:rsid w:val="002F3776"/>
    <w:rsid w:val="002F7A84"/>
    <w:rsid w:val="00303EBF"/>
    <w:rsid w:val="00304F40"/>
    <w:rsid w:val="0031193A"/>
    <w:rsid w:val="00312FA6"/>
    <w:rsid w:val="0031483B"/>
    <w:rsid w:val="0033266F"/>
    <w:rsid w:val="00343097"/>
    <w:rsid w:val="00345EEF"/>
    <w:rsid w:val="00347F10"/>
    <w:rsid w:val="00351E5F"/>
    <w:rsid w:val="003522D9"/>
    <w:rsid w:val="0036129F"/>
    <w:rsid w:val="00362EF3"/>
    <w:rsid w:val="00364ED3"/>
    <w:rsid w:val="003654D9"/>
    <w:rsid w:val="003658A9"/>
    <w:rsid w:val="00371B69"/>
    <w:rsid w:val="00372ACB"/>
    <w:rsid w:val="0037612F"/>
    <w:rsid w:val="00384FCC"/>
    <w:rsid w:val="003919C8"/>
    <w:rsid w:val="003A67A0"/>
    <w:rsid w:val="003A7B36"/>
    <w:rsid w:val="003B1498"/>
    <w:rsid w:val="003B1D92"/>
    <w:rsid w:val="003B559C"/>
    <w:rsid w:val="003B76D7"/>
    <w:rsid w:val="003C24B9"/>
    <w:rsid w:val="003C46B3"/>
    <w:rsid w:val="003D215F"/>
    <w:rsid w:val="003E2C9A"/>
    <w:rsid w:val="003E4B7A"/>
    <w:rsid w:val="003E5DDD"/>
    <w:rsid w:val="003F2C02"/>
    <w:rsid w:val="003F4E7A"/>
    <w:rsid w:val="003F59D2"/>
    <w:rsid w:val="003F6656"/>
    <w:rsid w:val="00401DFF"/>
    <w:rsid w:val="00404D9F"/>
    <w:rsid w:val="00405F47"/>
    <w:rsid w:val="0041066D"/>
    <w:rsid w:val="00415FAF"/>
    <w:rsid w:val="004171B2"/>
    <w:rsid w:val="00417B61"/>
    <w:rsid w:val="00420EBA"/>
    <w:rsid w:val="00440C69"/>
    <w:rsid w:val="00441CCB"/>
    <w:rsid w:val="004427B7"/>
    <w:rsid w:val="00447C94"/>
    <w:rsid w:val="0045027B"/>
    <w:rsid w:val="00452426"/>
    <w:rsid w:val="004530AA"/>
    <w:rsid w:val="00455354"/>
    <w:rsid w:val="004645B8"/>
    <w:rsid w:val="0047481B"/>
    <w:rsid w:val="00477B23"/>
    <w:rsid w:val="004868B6"/>
    <w:rsid w:val="004914B1"/>
    <w:rsid w:val="00494A94"/>
    <w:rsid w:val="00495671"/>
    <w:rsid w:val="004A2E41"/>
    <w:rsid w:val="004A7984"/>
    <w:rsid w:val="004B008E"/>
    <w:rsid w:val="004D1A1A"/>
    <w:rsid w:val="004D6DED"/>
    <w:rsid w:val="004D7909"/>
    <w:rsid w:val="004F1239"/>
    <w:rsid w:val="004F774D"/>
    <w:rsid w:val="00500A6E"/>
    <w:rsid w:val="00511B30"/>
    <w:rsid w:val="00512FB2"/>
    <w:rsid w:val="005166B4"/>
    <w:rsid w:val="00521021"/>
    <w:rsid w:val="00540980"/>
    <w:rsid w:val="00541B76"/>
    <w:rsid w:val="00544DD9"/>
    <w:rsid w:val="00546B1C"/>
    <w:rsid w:val="00555EB0"/>
    <w:rsid w:val="00560190"/>
    <w:rsid w:val="00570453"/>
    <w:rsid w:val="00570713"/>
    <w:rsid w:val="00571734"/>
    <w:rsid w:val="00572B64"/>
    <w:rsid w:val="00574431"/>
    <w:rsid w:val="005914CC"/>
    <w:rsid w:val="005949E4"/>
    <w:rsid w:val="005950DC"/>
    <w:rsid w:val="00595F86"/>
    <w:rsid w:val="005A1761"/>
    <w:rsid w:val="005A7267"/>
    <w:rsid w:val="005B1EC0"/>
    <w:rsid w:val="005B2F19"/>
    <w:rsid w:val="005B54A2"/>
    <w:rsid w:val="005C27E5"/>
    <w:rsid w:val="005C2F3A"/>
    <w:rsid w:val="005C42BD"/>
    <w:rsid w:val="005D435B"/>
    <w:rsid w:val="005D54D8"/>
    <w:rsid w:val="005D5F69"/>
    <w:rsid w:val="005D75FE"/>
    <w:rsid w:val="005E0707"/>
    <w:rsid w:val="005E6AB0"/>
    <w:rsid w:val="005F031D"/>
    <w:rsid w:val="005F7B7D"/>
    <w:rsid w:val="00600B78"/>
    <w:rsid w:val="006013F0"/>
    <w:rsid w:val="00606651"/>
    <w:rsid w:val="00614D0E"/>
    <w:rsid w:val="00621E4C"/>
    <w:rsid w:val="00626154"/>
    <w:rsid w:val="00626399"/>
    <w:rsid w:val="006343CF"/>
    <w:rsid w:val="0063442B"/>
    <w:rsid w:val="00636676"/>
    <w:rsid w:val="0064488C"/>
    <w:rsid w:val="00646E71"/>
    <w:rsid w:val="00647561"/>
    <w:rsid w:val="0065006F"/>
    <w:rsid w:val="00650AC0"/>
    <w:rsid w:val="00653624"/>
    <w:rsid w:val="006559C6"/>
    <w:rsid w:val="00655AEC"/>
    <w:rsid w:val="00661674"/>
    <w:rsid w:val="0066335D"/>
    <w:rsid w:val="00663B63"/>
    <w:rsid w:val="0066540D"/>
    <w:rsid w:val="0066566E"/>
    <w:rsid w:val="0066675B"/>
    <w:rsid w:val="00673991"/>
    <w:rsid w:val="00676434"/>
    <w:rsid w:val="006843F7"/>
    <w:rsid w:val="00684766"/>
    <w:rsid w:val="006A19F6"/>
    <w:rsid w:val="006A4EFD"/>
    <w:rsid w:val="006B21CA"/>
    <w:rsid w:val="006C09E4"/>
    <w:rsid w:val="006C0CB8"/>
    <w:rsid w:val="006C189B"/>
    <w:rsid w:val="006C7EBB"/>
    <w:rsid w:val="006D1B84"/>
    <w:rsid w:val="006F00D7"/>
    <w:rsid w:val="006F7B47"/>
    <w:rsid w:val="00704332"/>
    <w:rsid w:val="00704502"/>
    <w:rsid w:val="00705F99"/>
    <w:rsid w:val="0071371B"/>
    <w:rsid w:val="0072042A"/>
    <w:rsid w:val="0072309B"/>
    <w:rsid w:val="00723DF7"/>
    <w:rsid w:val="00740257"/>
    <w:rsid w:val="00743C0A"/>
    <w:rsid w:val="00755BED"/>
    <w:rsid w:val="0077387F"/>
    <w:rsid w:val="00774416"/>
    <w:rsid w:val="007747A6"/>
    <w:rsid w:val="00775DA5"/>
    <w:rsid w:val="00785655"/>
    <w:rsid w:val="0079092A"/>
    <w:rsid w:val="0079142D"/>
    <w:rsid w:val="00791F59"/>
    <w:rsid w:val="00793487"/>
    <w:rsid w:val="007941C4"/>
    <w:rsid w:val="0079455F"/>
    <w:rsid w:val="007C1BBC"/>
    <w:rsid w:val="007C430D"/>
    <w:rsid w:val="007C5186"/>
    <w:rsid w:val="007D00BC"/>
    <w:rsid w:val="007D3CE4"/>
    <w:rsid w:val="007D5F04"/>
    <w:rsid w:val="007E2D67"/>
    <w:rsid w:val="007F56C4"/>
    <w:rsid w:val="0080003E"/>
    <w:rsid w:val="008006F4"/>
    <w:rsid w:val="0080576D"/>
    <w:rsid w:val="00805F7A"/>
    <w:rsid w:val="00807A7C"/>
    <w:rsid w:val="0081217D"/>
    <w:rsid w:val="008354F2"/>
    <w:rsid w:val="008403B2"/>
    <w:rsid w:val="00841248"/>
    <w:rsid w:val="00851D50"/>
    <w:rsid w:val="00866343"/>
    <w:rsid w:val="008712D2"/>
    <w:rsid w:val="0087184C"/>
    <w:rsid w:val="00893EB7"/>
    <w:rsid w:val="00894624"/>
    <w:rsid w:val="008A2A9F"/>
    <w:rsid w:val="008A56EF"/>
    <w:rsid w:val="008B3811"/>
    <w:rsid w:val="008B6AB8"/>
    <w:rsid w:val="008B7321"/>
    <w:rsid w:val="008B7597"/>
    <w:rsid w:val="008C69F6"/>
    <w:rsid w:val="008C6D3E"/>
    <w:rsid w:val="008D398B"/>
    <w:rsid w:val="008E6650"/>
    <w:rsid w:val="008F28D0"/>
    <w:rsid w:val="00900FD1"/>
    <w:rsid w:val="009040C4"/>
    <w:rsid w:val="00905B28"/>
    <w:rsid w:val="00911FA2"/>
    <w:rsid w:val="009136FE"/>
    <w:rsid w:val="00916CB1"/>
    <w:rsid w:val="00916F2C"/>
    <w:rsid w:val="00931788"/>
    <w:rsid w:val="009322DB"/>
    <w:rsid w:val="00941FC6"/>
    <w:rsid w:val="00942DFA"/>
    <w:rsid w:val="00944099"/>
    <w:rsid w:val="009443C8"/>
    <w:rsid w:val="0094511B"/>
    <w:rsid w:val="00945367"/>
    <w:rsid w:val="009460DF"/>
    <w:rsid w:val="00952014"/>
    <w:rsid w:val="00956A6A"/>
    <w:rsid w:val="00960349"/>
    <w:rsid w:val="00960772"/>
    <w:rsid w:val="009607EE"/>
    <w:rsid w:val="00967707"/>
    <w:rsid w:val="00977BCA"/>
    <w:rsid w:val="00977C4C"/>
    <w:rsid w:val="00996E5C"/>
    <w:rsid w:val="009A5208"/>
    <w:rsid w:val="009A5E9F"/>
    <w:rsid w:val="009B4490"/>
    <w:rsid w:val="009B6FC6"/>
    <w:rsid w:val="009C006B"/>
    <w:rsid w:val="009D008B"/>
    <w:rsid w:val="009D1C2B"/>
    <w:rsid w:val="009E658A"/>
    <w:rsid w:val="009E6763"/>
    <w:rsid w:val="009F1EE4"/>
    <w:rsid w:val="009F23A1"/>
    <w:rsid w:val="009F45FE"/>
    <w:rsid w:val="00A002FE"/>
    <w:rsid w:val="00A03F7A"/>
    <w:rsid w:val="00A071F4"/>
    <w:rsid w:val="00A15786"/>
    <w:rsid w:val="00A163D5"/>
    <w:rsid w:val="00A17980"/>
    <w:rsid w:val="00A24CE1"/>
    <w:rsid w:val="00A253DA"/>
    <w:rsid w:val="00A31F5B"/>
    <w:rsid w:val="00A362A1"/>
    <w:rsid w:val="00A425DE"/>
    <w:rsid w:val="00A430AC"/>
    <w:rsid w:val="00A446F7"/>
    <w:rsid w:val="00A475A2"/>
    <w:rsid w:val="00A4797F"/>
    <w:rsid w:val="00A62600"/>
    <w:rsid w:val="00A70E2A"/>
    <w:rsid w:val="00A71838"/>
    <w:rsid w:val="00A80FED"/>
    <w:rsid w:val="00A83E94"/>
    <w:rsid w:val="00A8620E"/>
    <w:rsid w:val="00A92578"/>
    <w:rsid w:val="00AA2853"/>
    <w:rsid w:val="00AA64EA"/>
    <w:rsid w:val="00AB2459"/>
    <w:rsid w:val="00AB4194"/>
    <w:rsid w:val="00AC7EF4"/>
    <w:rsid w:val="00AD5789"/>
    <w:rsid w:val="00AE179E"/>
    <w:rsid w:val="00AF0DDC"/>
    <w:rsid w:val="00AF248F"/>
    <w:rsid w:val="00B0079D"/>
    <w:rsid w:val="00B01443"/>
    <w:rsid w:val="00B03E72"/>
    <w:rsid w:val="00B14B74"/>
    <w:rsid w:val="00B342C0"/>
    <w:rsid w:val="00B449AB"/>
    <w:rsid w:val="00B50220"/>
    <w:rsid w:val="00B51650"/>
    <w:rsid w:val="00B54DD0"/>
    <w:rsid w:val="00B55837"/>
    <w:rsid w:val="00B578F1"/>
    <w:rsid w:val="00B61003"/>
    <w:rsid w:val="00B65159"/>
    <w:rsid w:val="00B65B1D"/>
    <w:rsid w:val="00B66AE6"/>
    <w:rsid w:val="00B71EB4"/>
    <w:rsid w:val="00B74B22"/>
    <w:rsid w:val="00B91A2E"/>
    <w:rsid w:val="00BA3618"/>
    <w:rsid w:val="00BB1D21"/>
    <w:rsid w:val="00BC656E"/>
    <w:rsid w:val="00BD2DCB"/>
    <w:rsid w:val="00BE4684"/>
    <w:rsid w:val="00BE4820"/>
    <w:rsid w:val="00BF0EBF"/>
    <w:rsid w:val="00C0052D"/>
    <w:rsid w:val="00C059E7"/>
    <w:rsid w:val="00C05C9D"/>
    <w:rsid w:val="00C122DB"/>
    <w:rsid w:val="00C14302"/>
    <w:rsid w:val="00C15652"/>
    <w:rsid w:val="00C23B75"/>
    <w:rsid w:val="00C2796C"/>
    <w:rsid w:val="00C356A4"/>
    <w:rsid w:val="00C4215F"/>
    <w:rsid w:val="00C53C06"/>
    <w:rsid w:val="00C556B5"/>
    <w:rsid w:val="00C5669F"/>
    <w:rsid w:val="00C61961"/>
    <w:rsid w:val="00C629B6"/>
    <w:rsid w:val="00C62B65"/>
    <w:rsid w:val="00C6444F"/>
    <w:rsid w:val="00C757E1"/>
    <w:rsid w:val="00C91271"/>
    <w:rsid w:val="00CA100F"/>
    <w:rsid w:val="00CA764F"/>
    <w:rsid w:val="00CA79F4"/>
    <w:rsid w:val="00CB4748"/>
    <w:rsid w:val="00CB5F3B"/>
    <w:rsid w:val="00CB732E"/>
    <w:rsid w:val="00CC2CE2"/>
    <w:rsid w:val="00CC780B"/>
    <w:rsid w:val="00CD13FB"/>
    <w:rsid w:val="00CD26E9"/>
    <w:rsid w:val="00CD3CDB"/>
    <w:rsid w:val="00CD477E"/>
    <w:rsid w:val="00CD4963"/>
    <w:rsid w:val="00CE207C"/>
    <w:rsid w:val="00CE5BA7"/>
    <w:rsid w:val="00CE6C1D"/>
    <w:rsid w:val="00CF013F"/>
    <w:rsid w:val="00CF0DF7"/>
    <w:rsid w:val="00CF216E"/>
    <w:rsid w:val="00CF4582"/>
    <w:rsid w:val="00D0271B"/>
    <w:rsid w:val="00D04FEB"/>
    <w:rsid w:val="00D16350"/>
    <w:rsid w:val="00D34533"/>
    <w:rsid w:val="00D35F60"/>
    <w:rsid w:val="00D54E09"/>
    <w:rsid w:val="00D6423C"/>
    <w:rsid w:val="00D65536"/>
    <w:rsid w:val="00D801A9"/>
    <w:rsid w:val="00D81B52"/>
    <w:rsid w:val="00D82BC9"/>
    <w:rsid w:val="00D87AB1"/>
    <w:rsid w:val="00D92485"/>
    <w:rsid w:val="00D92917"/>
    <w:rsid w:val="00D938FF"/>
    <w:rsid w:val="00DA29AE"/>
    <w:rsid w:val="00DA3B05"/>
    <w:rsid w:val="00DA3B5B"/>
    <w:rsid w:val="00DA4A33"/>
    <w:rsid w:val="00DA5D30"/>
    <w:rsid w:val="00DB7C31"/>
    <w:rsid w:val="00DD2202"/>
    <w:rsid w:val="00DD31B4"/>
    <w:rsid w:val="00DD6935"/>
    <w:rsid w:val="00DE6431"/>
    <w:rsid w:val="00DE6439"/>
    <w:rsid w:val="00DF77D5"/>
    <w:rsid w:val="00E02D78"/>
    <w:rsid w:val="00E03471"/>
    <w:rsid w:val="00E0669C"/>
    <w:rsid w:val="00E12351"/>
    <w:rsid w:val="00E16585"/>
    <w:rsid w:val="00E173B4"/>
    <w:rsid w:val="00E17777"/>
    <w:rsid w:val="00E26B72"/>
    <w:rsid w:val="00E311B8"/>
    <w:rsid w:val="00E312C6"/>
    <w:rsid w:val="00E32064"/>
    <w:rsid w:val="00E3523F"/>
    <w:rsid w:val="00E5088C"/>
    <w:rsid w:val="00E534B4"/>
    <w:rsid w:val="00E556D5"/>
    <w:rsid w:val="00E55D3A"/>
    <w:rsid w:val="00E5612E"/>
    <w:rsid w:val="00E64AA3"/>
    <w:rsid w:val="00E71FA5"/>
    <w:rsid w:val="00E73146"/>
    <w:rsid w:val="00E73B04"/>
    <w:rsid w:val="00E762A9"/>
    <w:rsid w:val="00E77151"/>
    <w:rsid w:val="00E810C7"/>
    <w:rsid w:val="00E8167B"/>
    <w:rsid w:val="00E87B6C"/>
    <w:rsid w:val="00E92FC8"/>
    <w:rsid w:val="00E94E19"/>
    <w:rsid w:val="00EA1A27"/>
    <w:rsid w:val="00EB1220"/>
    <w:rsid w:val="00EB48F3"/>
    <w:rsid w:val="00EB52A8"/>
    <w:rsid w:val="00ED2C7D"/>
    <w:rsid w:val="00ED369D"/>
    <w:rsid w:val="00ED6042"/>
    <w:rsid w:val="00EE2FC4"/>
    <w:rsid w:val="00EE4A91"/>
    <w:rsid w:val="00EE4F98"/>
    <w:rsid w:val="00EE67E8"/>
    <w:rsid w:val="00EE6A7A"/>
    <w:rsid w:val="00EF752F"/>
    <w:rsid w:val="00F04D0C"/>
    <w:rsid w:val="00F1011F"/>
    <w:rsid w:val="00F10459"/>
    <w:rsid w:val="00F148CF"/>
    <w:rsid w:val="00F159AD"/>
    <w:rsid w:val="00F31787"/>
    <w:rsid w:val="00F33A29"/>
    <w:rsid w:val="00F35FD2"/>
    <w:rsid w:val="00F415D7"/>
    <w:rsid w:val="00F61701"/>
    <w:rsid w:val="00F61906"/>
    <w:rsid w:val="00F65E57"/>
    <w:rsid w:val="00F67530"/>
    <w:rsid w:val="00F77DEB"/>
    <w:rsid w:val="00F8231B"/>
    <w:rsid w:val="00F9299D"/>
    <w:rsid w:val="00FA0468"/>
    <w:rsid w:val="00FA4C42"/>
    <w:rsid w:val="00FA69FF"/>
    <w:rsid w:val="00FB1975"/>
    <w:rsid w:val="00FB1EE8"/>
    <w:rsid w:val="00FB2DA9"/>
    <w:rsid w:val="00FB48CD"/>
    <w:rsid w:val="00FB5345"/>
    <w:rsid w:val="00FB69B1"/>
    <w:rsid w:val="00FC60B7"/>
    <w:rsid w:val="00FD21B8"/>
    <w:rsid w:val="00FE5C8B"/>
    <w:rsid w:val="00FE6AFF"/>
    <w:rsid w:val="00FF0B0D"/>
    <w:rsid w:val="00FF5BF4"/>
    <w:rsid w:val="00FF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12F"/>
    <w:rPr>
      <w:rFonts w:ascii="Calibri" w:eastAsia="PMingLiU" w:hAnsi="Calibri" w:cs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arcter"/>
    <w:uiPriority w:val="34"/>
    <w:qFormat/>
    <w:rsid w:val="0037612F"/>
    <w:pPr>
      <w:ind w:left="720"/>
      <w:contextualSpacing/>
    </w:pPr>
  </w:style>
  <w:style w:type="paragraph" w:styleId="Corpodetexto2">
    <w:name w:val="Body Text 2"/>
    <w:basedOn w:val="Normal"/>
    <w:link w:val="Corpodetexto2Carcter"/>
    <w:uiPriority w:val="99"/>
    <w:unhideWhenUsed/>
    <w:rsid w:val="0037612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PT" w:bidi="ar-SA"/>
    </w:r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rsid w:val="0037612F"/>
    <w:rPr>
      <w:rFonts w:ascii="Times New Roman" w:eastAsia="Times New Roman" w:hAnsi="Times New Roman" w:cs="Times New Roman"/>
      <w:sz w:val="20"/>
      <w:szCs w:val="20"/>
      <w:lang w:eastAsia="pt-PT" w:bidi="ar-SA"/>
    </w:rPr>
  </w:style>
  <w:style w:type="table" w:styleId="Tabelacomgrelha">
    <w:name w:val="Table Grid"/>
    <w:basedOn w:val="Tabelanormal"/>
    <w:uiPriority w:val="39"/>
    <w:rsid w:val="0037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37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7612F"/>
    <w:rPr>
      <w:rFonts w:ascii="Tahoma" w:eastAsia="PMingLiU" w:hAnsi="Tahoma" w:cs="Tahoma"/>
      <w:sz w:val="16"/>
      <w:szCs w:val="16"/>
    </w:rPr>
  </w:style>
  <w:style w:type="paragraph" w:styleId="Cabealho">
    <w:name w:val="header"/>
    <w:basedOn w:val="Normal"/>
    <w:link w:val="CabealhoCarcter"/>
    <w:unhideWhenUsed/>
    <w:rsid w:val="00376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7612F"/>
    <w:rPr>
      <w:rFonts w:ascii="Calibri" w:eastAsia="PMingLiU" w:hAnsi="Calibri" w:cs="Arial"/>
    </w:rPr>
  </w:style>
  <w:style w:type="paragraph" w:styleId="Rodap">
    <w:name w:val="footer"/>
    <w:basedOn w:val="Normal"/>
    <w:link w:val="RodapCarcter"/>
    <w:uiPriority w:val="99"/>
    <w:unhideWhenUsed/>
    <w:rsid w:val="003761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7612F"/>
    <w:rPr>
      <w:rFonts w:ascii="Calibri" w:eastAsia="PMingLiU" w:hAnsi="Calibri" w:cs="Arial"/>
    </w:rPr>
  </w:style>
  <w:style w:type="character" w:styleId="TextodoMarcadordePosio">
    <w:name w:val="Placeholder Text"/>
    <w:basedOn w:val="Tipodeletrapredefinidodopargrafo"/>
    <w:uiPriority w:val="99"/>
    <w:semiHidden/>
    <w:rsid w:val="00DB7C31"/>
    <w:rPr>
      <w:color w:val="808080"/>
    </w:rPr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2748AA"/>
    <w:rPr>
      <w:rFonts w:ascii="Calibri" w:eastAsia="PMingLiU" w:hAnsi="Calibri" w:cs="Arial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9A5E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PT" w:bidi="ar-SA"/>
    </w:rPr>
  </w:style>
  <w:style w:type="character" w:customStyle="1" w:styleId="LightGrid-Accent3Char">
    <w:name w:val="Light Grid - Accent 3 Char"/>
    <w:link w:val="LightGrid-Accent31"/>
    <w:uiPriority w:val="34"/>
    <w:locked/>
    <w:rsid w:val="009A5E9F"/>
    <w:rPr>
      <w:rFonts w:ascii="Times New Roman" w:eastAsia="Times New Roman" w:hAnsi="Times New Roman" w:cs="Times New Roman"/>
      <w:sz w:val="24"/>
      <w:szCs w:val="24"/>
      <w:lang w:eastAsia="pt-PT" w:bidi="ar-SA"/>
    </w:rPr>
  </w:style>
  <w:style w:type="table" w:customStyle="1" w:styleId="TabelacomGrelha1">
    <w:name w:val="Tabela com Grelha1"/>
    <w:basedOn w:val="Tabelanormal"/>
    <w:next w:val="Tabelacomgrelha"/>
    <w:uiPriority w:val="59"/>
    <w:rsid w:val="00A47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def">
    <w:name w:val="Times_def"/>
    <w:basedOn w:val="Tipodeletrapredefinidodopargrafo"/>
    <w:uiPriority w:val="1"/>
    <w:qFormat/>
    <w:rsid w:val="003C46B3"/>
    <w:rPr>
      <w:rFonts w:ascii="Calibri" w:hAnsi="Calibri"/>
      <w:sz w:val="22"/>
    </w:rPr>
  </w:style>
  <w:style w:type="paragraph" w:styleId="Listanumerada">
    <w:name w:val="List Number"/>
    <w:basedOn w:val="Normal"/>
    <w:rsid w:val="000A790E"/>
    <w:pPr>
      <w:numPr>
        <w:numId w:val="11"/>
      </w:num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PT" w:bidi="ar-SA"/>
    </w:rPr>
  </w:style>
  <w:style w:type="paragraph" w:styleId="Listanumerada2">
    <w:name w:val="List Number 2"/>
    <w:basedOn w:val="Normal"/>
    <w:rsid w:val="000A790E"/>
    <w:pPr>
      <w:numPr>
        <w:ilvl w:val="1"/>
        <w:numId w:val="11"/>
      </w:numPr>
      <w:tabs>
        <w:tab w:val="left" w:pos="993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PT" w:bidi="ar-SA"/>
    </w:rPr>
  </w:style>
  <w:style w:type="paragraph" w:styleId="Listanumerada3">
    <w:name w:val="List Number 3"/>
    <w:basedOn w:val="Normal"/>
    <w:rsid w:val="000A790E"/>
    <w:pPr>
      <w:numPr>
        <w:ilvl w:val="2"/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 w:bidi="ar-SA"/>
    </w:rPr>
  </w:style>
  <w:style w:type="paragraph" w:customStyle="1" w:styleId="Default">
    <w:name w:val="Default"/>
    <w:rsid w:val="008B6AB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pt-PT" w:bidi="ar-SA"/>
    </w:rPr>
  </w:style>
  <w:style w:type="table" w:customStyle="1" w:styleId="TabelacomGrelha2">
    <w:name w:val="Tabela com Grelha2"/>
    <w:basedOn w:val="Tabelanormal"/>
    <w:next w:val="Tabelacomgrelha"/>
    <w:rsid w:val="003E5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6A7D9-E6F8-4F9A-8AFC-9625D56B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2</Pages>
  <Words>627</Words>
  <Characters>3390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Eu</cp:lastModifiedBy>
  <cp:revision>26</cp:revision>
  <cp:lastPrinted>2019-10-19T13:03:00Z</cp:lastPrinted>
  <dcterms:created xsi:type="dcterms:W3CDTF">2019-10-18T18:03:00Z</dcterms:created>
  <dcterms:modified xsi:type="dcterms:W3CDTF">2019-10-20T21:05:00Z</dcterms:modified>
</cp:coreProperties>
</file>